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"/>
        <w:gridCol w:w="2693"/>
        <w:gridCol w:w="1099"/>
        <w:gridCol w:w="35"/>
        <w:gridCol w:w="1099"/>
        <w:gridCol w:w="3259"/>
      </w:tblGrid>
      <w:tr w:rsidR="008B04F9" w:rsidRPr="00ED45F5">
        <w:trPr>
          <w:cantSplit/>
          <w:trHeight w:val="57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4F9" w:rsidRPr="001C065B" w:rsidRDefault="008B04F9" w:rsidP="00683BDA">
            <w:pPr>
              <w:pStyle w:val="Heading2"/>
              <w:tabs>
                <w:tab w:val="left" w:pos="2775"/>
              </w:tabs>
              <w:rPr>
                <w:rFonts w:ascii="Arial Black" w:hAnsi="Arial Black" w:cs="Arial"/>
                <w:b/>
                <w:color w:val="4F6228"/>
                <w:sz w:val="22"/>
                <w:szCs w:val="22"/>
              </w:rPr>
            </w:pPr>
            <w:bookmarkStart w:id="0" w:name="_GoBack"/>
            <w:bookmarkEnd w:id="0"/>
            <w:r w:rsidRPr="001C065B">
              <w:rPr>
                <w:rFonts w:ascii="Arial Black" w:hAnsi="Arial Black" w:cs="Arial"/>
                <w:b/>
                <w:color w:val="4F6228"/>
                <w:sz w:val="22"/>
                <w:szCs w:val="22"/>
              </w:rPr>
              <w:t>PLAS GWYNANT BEDROOM LIST</w:t>
            </w:r>
          </w:p>
        </w:tc>
      </w:tr>
      <w:tr w:rsidR="008B04F9" w:rsidRPr="00ED45F5">
        <w:trPr>
          <w:cantSplit/>
          <w:trHeight w:val="287"/>
        </w:trPr>
        <w:tc>
          <w:tcPr>
            <w:tcW w:w="63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B04F9" w:rsidRPr="001C065B" w:rsidRDefault="008B04F9" w:rsidP="008B04F9">
            <w:pPr>
              <w:spacing w:line="240" w:lineRule="auto"/>
              <w:rPr>
                <w:rFonts w:ascii="Arial" w:eastAsia="Calibri" w:hAnsi="Arial" w:cs="Arial"/>
                <w:b/>
                <w:color w:val="4F6228"/>
              </w:rPr>
            </w:pPr>
            <w:r w:rsidRPr="001C065B">
              <w:rPr>
                <w:rFonts w:ascii="Arial" w:eastAsia="Calibri" w:hAnsi="Arial" w:cs="Arial"/>
                <w:b/>
                <w:color w:val="4F6228"/>
              </w:rPr>
              <w:t>SCHOOL OR GROUP:</w:t>
            </w:r>
            <w:r w:rsidR="00B778B7">
              <w:rPr>
                <w:rFonts w:ascii="Arial" w:eastAsia="Calibri" w:hAnsi="Arial" w:cs="Arial"/>
                <w:b/>
                <w:color w:val="4F6228"/>
              </w:rPr>
              <w:t xml:space="preserve"> 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04F9" w:rsidRPr="001C065B" w:rsidRDefault="008B04F9" w:rsidP="00AE6715">
            <w:pPr>
              <w:spacing w:line="240" w:lineRule="auto"/>
              <w:rPr>
                <w:rFonts w:ascii="Arial" w:eastAsia="Calibri" w:hAnsi="Arial" w:cs="Arial"/>
                <w:b/>
                <w:color w:val="4F6228"/>
              </w:rPr>
            </w:pPr>
            <w:r w:rsidRPr="001C065B">
              <w:rPr>
                <w:rFonts w:ascii="Arial" w:eastAsia="Calibri" w:hAnsi="Arial" w:cs="Arial"/>
                <w:b/>
                <w:color w:val="4F6228"/>
              </w:rPr>
              <w:t xml:space="preserve">DATES: </w:t>
            </w:r>
          </w:p>
        </w:tc>
      </w:tr>
      <w:tr w:rsidR="008B04F9" w:rsidRPr="00ED45F5">
        <w:trPr>
          <w:cantSplit/>
          <w:trHeight w:val="406"/>
        </w:trPr>
        <w:tc>
          <w:tcPr>
            <w:tcW w:w="255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7155B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1</w:t>
            </w:r>
            <w:r w:rsidR="007155B3">
              <w:rPr>
                <w:rFonts w:ascii="Arial" w:eastAsia="Calibri" w:hAnsi="Arial" w:cs="Arial"/>
                <w:b/>
              </w:rPr>
              <w:t xml:space="preserve">     </w:t>
            </w:r>
            <w:r w:rsidR="00F12B28">
              <w:rPr>
                <w:rFonts w:ascii="Arial" w:eastAsia="Calibri" w:hAnsi="Arial" w:cs="Arial"/>
                <w:b/>
              </w:rPr>
              <w:t xml:space="preserve"> </w:t>
            </w:r>
            <w:r w:rsidR="007155B3">
              <w:rPr>
                <w:rFonts w:ascii="Arial" w:eastAsia="Calibri" w:hAnsi="Arial" w:cs="Arial"/>
                <w:b/>
              </w:rPr>
              <w:t xml:space="preserve"> </w:t>
            </w:r>
            <w:r w:rsidR="00F35FA1" w:rsidRPr="001C065B">
              <w:rPr>
                <w:rFonts w:ascii="Arial" w:eastAsia="Calibri" w:hAnsi="Arial" w:cs="Arial"/>
                <w:b/>
              </w:rPr>
              <w:t>YR WYDDFA</w:t>
            </w:r>
          </w:p>
          <w:p w:rsidR="00943EDF" w:rsidRPr="00943EDF" w:rsidRDefault="00943EDF" w:rsidP="00943E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3EDF">
              <w:rPr>
                <w:rFonts w:ascii="Arial" w:eastAsia="Calibri" w:hAnsi="Arial" w:cs="Arial"/>
                <w:sz w:val="18"/>
                <w:szCs w:val="18"/>
              </w:rPr>
              <w:t>4 Bunks</w:t>
            </w:r>
          </w:p>
          <w:p w:rsidR="008B04F9" w:rsidRPr="00943EDF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3EDF">
              <w:rPr>
                <w:rFonts w:ascii="Arial" w:eastAsia="Calibri" w:hAnsi="Arial" w:cs="Arial"/>
                <w:sz w:val="18"/>
                <w:szCs w:val="18"/>
              </w:rPr>
              <w:t>Sleeps 6</w:t>
            </w:r>
            <w:r w:rsidR="00F35FA1" w:rsidRPr="00943EDF">
              <w:rPr>
                <w:rFonts w:ascii="Arial" w:eastAsia="Calibri" w:hAnsi="Arial" w:cs="Arial"/>
                <w:sz w:val="18"/>
                <w:szCs w:val="18"/>
              </w:rPr>
              <w:t xml:space="preserve"> (8)</w:t>
            </w:r>
          </w:p>
          <w:p w:rsidR="00F35FA1" w:rsidRPr="007155B3" w:rsidRDefault="00943EDF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55B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35FA1" w:rsidRPr="007155B3">
              <w:rPr>
                <w:rFonts w:ascii="Arial" w:eastAsia="Calibri" w:hAnsi="Arial" w:cs="Arial"/>
                <w:sz w:val="16"/>
                <w:szCs w:val="16"/>
              </w:rPr>
              <w:t>(Can accommodate 8 but keep to 6 if possible)</w:t>
            </w:r>
          </w:p>
        </w:tc>
        <w:tc>
          <w:tcPr>
            <w:tcW w:w="379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444C38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/>
              <w:rPr>
                <w:rFonts w:ascii="Arial" w:eastAsia="Calibri" w:hAnsi="Arial" w:cs="Arial"/>
                <w:color w:val="D6E3BC"/>
              </w:rPr>
            </w:pPr>
          </w:p>
        </w:tc>
      </w:tr>
      <w:tr w:rsidR="008B04F9" w:rsidRPr="00ED45F5">
        <w:trPr>
          <w:cantSplit/>
          <w:trHeight w:val="406"/>
        </w:trPr>
        <w:tc>
          <w:tcPr>
            <w:tcW w:w="255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/>
              <w:rPr>
                <w:rFonts w:ascii="Arial" w:eastAsia="Calibri" w:hAnsi="Arial" w:cs="Arial"/>
                <w:color w:val="D6E3BC"/>
              </w:rPr>
            </w:pPr>
          </w:p>
        </w:tc>
      </w:tr>
      <w:tr w:rsidR="00F35FA1" w:rsidRPr="00ED45F5">
        <w:trPr>
          <w:cantSplit/>
          <w:trHeight w:val="406"/>
        </w:trPr>
        <w:tc>
          <w:tcPr>
            <w:tcW w:w="255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F35FA1" w:rsidRPr="001C065B" w:rsidRDefault="00F35FA1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left w:val="thinThickSmallGap" w:sz="2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F35FA1" w:rsidRPr="001C065B" w:rsidRDefault="00F35FA1" w:rsidP="008B04F9">
            <w:pPr>
              <w:spacing w:after="0" w:line="240" w:lineRule="auto"/>
              <w:rPr>
                <w:rFonts w:ascii="Arial" w:eastAsia="Calibri" w:hAnsi="Arial" w:cs="Arial"/>
                <w:color w:val="D6E3BC"/>
              </w:rPr>
            </w:pPr>
          </w:p>
        </w:tc>
        <w:tc>
          <w:tcPr>
            <w:tcW w:w="4393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F35FA1" w:rsidRPr="001C065B" w:rsidRDefault="00F35FA1" w:rsidP="008B04F9">
            <w:pPr>
              <w:spacing w:after="0"/>
              <w:rPr>
                <w:rFonts w:ascii="Arial" w:eastAsia="Calibri" w:hAnsi="Arial" w:cs="Arial"/>
                <w:color w:val="D6E3BC"/>
              </w:rPr>
            </w:pPr>
          </w:p>
        </w:tc>
      </w:tr>
      <w:tr w:rsidR="008B04F9" w:rsidRPr="00ED45F5">
        <w:trPr>
          <w:cantSplit/>
          <w:trHeight w:val="406"/>
        </w:trPr>
        <w:tc>
          <w:tcPr>
            <w:tcW w:w="255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left w:val="thinThickSmallGap" w:sz="2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  <w:color w:val="D6E3BC"/>
              </w:rPr>
            </w:pPr>
          </w:p>
        </w:tc>
        <w:tc>
          <w:tcPr>
            <w:tcW w:w="4393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/>
              <w:rPr>
                <w:rFonts w:ascii="Arial" w:eastAsia="Calibri" w:hAnsi="Arial" w:cs="Arial"/>
                <w:color w:val="D6E3BC"/>
              </w:rPr>
            </w:pPr>
          </w:p>
        </w:tc>
      </w:tr>
      <w:tr w:rsidR="008B04F9" w:rsidRPr="00ED45F5">
        <w:trPr>
          <w:cantSplit/>
          <w:trHeight w:val="340"/>
        </w:trPr>
        <w:tc>
          <w:tcPr>
            <w:tcW w:w="255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8B04F9" w:rsidRPr="001C065B" w:rsidRDefault="008B04F9" w:rsidP="007155B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  <w:b/>
              </w:rPr>
              <w:t xml:space="preserve">2 </w:t>
            </w:r>
            <w:r w:rsidR="007155B3">
              <w:rPr>
                <w:rFonts w:ascii="Arial" w:eastAsia="Calibri" w:hAnsi="Arial" w:cs="Arial"/>
                <w:b/>
              </w:rPr>
              <w:t xml:space="preserve">        </w:t>
            </w:r>
            <w:r w:rsidR="00F35FA1" w:rsidRPr="001C065B">
              <w:rPr>
                <w:rFonts w:ascii="Arial" w:eastAsia="Calibri" w:hAnsi="Arial" w:cs="Arial"/>
                <w:b/>
              </w:rPr>
              <w:t>YR ARAN</w:t>
            </w:r>
          </w:p>
          <w:p w:rsidR="008B04F9" w:rsidRPr="00943EDF" w:rsidRDefault="004B6B00" w:rsidP="00943ED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Sleeps </w:t>
            </w:r>
            <w:r w:rsidR="00943EDF" w:rsidRPr="00943EDF">
              <w:rPr>
                <w:rFonts w:ascii="Arial" w:eastAsia="Calibri" w:hAnsi="Arial" w:cs="Arial"/>
                <w:sz w:val="20"/>
                <w:szCs w:val="20"/>
              </w:rPr>
              <w:t xml:space="preserve">2 Bunk </w:t>
            </w:r>
            <w:r w:rsidR="008B04F9" w:rsidRPr="00943EDF">
              <w:rPr>
                <w:rFonts w:ascii="Arial" w:eastAsia="Calibri" w:hAnsi="Arial" w:cs="Arial"/>
                <w:sz w:val="20"/>
                <w:szCs w:val="20"/>
              </w:rPr>
              <w:t xml:space="preserve">(STAFF) </w:t>
            </w:r>
          </w:p>
        </w:tc>
        <w:tc>
          <w:tcPr>
            <w:tcW w:w="37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E5B8B7" w:themeFill="accent2" w:themeFillTint="66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8B04F9" w:rsidRPr="001C065B" w:rsidRDefault="008B04F9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8B04F9" w:rsidRPr="00ED45F5">
        <w:trPr>
          <w:cantSplit/>
          <w:trHeight w:val="340"/>
        </w:trPr>
        <w:tc>
          <w:tcPr>
            <w:tcW w:w="255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B04F9" w:rsidRPr="007155B3" w:rsidRDefault="008B04F9" w:rsidP="007155B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3</w:t>
            </w:r>
            <w:r w:rsidR="007155B3">
              <w:rPr>
                <w:rFonts w:ascii="Arial" w:eastAsia="Calibri" w:hAnsi="Arial" w:cs="Arial"/>
                <w:b/>
              </w:rPr>
              <w:t xml:space="preserve">        </w:t>
            </w:r>
            <w:r w:rsidR="004B6B00">
              <w:rPr>
                <w:rFonts w:ascii="Arial" w:eastAsia="Calibri" w:hAnsi="Arial" w:cs="Arial"/>
                <w:b/>
              </w:rPr>
              <w:t xml:space="preserve"> </w:t>
            </w:r>
            <w:r w:rsidR="007155B3">
              <w:rPr>
                <w:rFonts w:ascii="Arial" w:eastAsia="Calibri" w:hAnsi="Arial" w:cs="Arial"/>
                <w:b/>
              </w:rPr>
              <w:t xml:space="preserve"> </w:t>
            </w:r>
            <w:r w:rsidR="00F35FA1" w:rsidRPr="001C065B">
              <w:rPr>
                <w:rFonts w:ascii="Arial" w:eastAsia="Calibri" w:hAnsi="Arial" w:cs="Arial"/>
                <w:b/>
              </w:rPr>
              <w:t>TRYFAN</w:t>
            </w:r>
          </w:p>
          <w:p w:rsidR="00943EDF" w:rsidRPr="00943EDF" w:rsidRDefault="00943EDF" w:rsidP="00F35F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3EDF">
              <w:rPr>
                <w:rFonts w:ascii="Arial" w:eastAsia="Calibri" w:hAnsi="Arial" w:cs="Arial"/>
                <w:sz w:val="18"/>
                <w:szCs w:val="18"/>
              </w:rPr>
              <w:t>3 Bunks</w:t>
            </w:r>
          </w:p>
          <w:p w:rsidR="00F35FA1" w:rsidRPr="00943EDF" w:rsidRDefault="00943EDF" w:rsidP="00F35F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3ED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35FA1" w:rsidRPr="00943EDF">
              <w:rPr>
                <w:rFonts w:ascii="Arial" w:eastAsia="Calibri" w:hAnsi="Arial" w:cs="Arial"/>
                <w:sz w:val="18"/>
                <w:szCs w:val="18"/>
              </w:rPr>
              <w:t>Sleeps 6</w:t>
            </w:r>
            <w:r w:rsidR="008B04F9" w:rsidRPr="00943ED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B04F9" w:rsidRPr="001C065B" w:rsidRDefault="008B04F9" w:rsidP="007155B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35FA1" w:rsidRPr="00ED45F5">
        <w:trPr>
          <w:cantSplit/>
          <w:trHeight w:val="340"/>
        </w:trPr>
        <w:tc>
          <w:tcPr>
            <w:tcW w:w="255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F35FA1" w:rsidRPr="001C065B" w:rsidRDefault="00F35FA1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left w:val="thinThickSmallGap" w:sz="2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F35FA1" w:rsidRPr="001C065B" w:rsidRDefault="00F35FA1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F35FA1" w:rsidRPr="001C065B" w:rsidRDefault="00F35FA1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8B04F9" w:rsidRPr="00ED45F5">
        <w:trPr>
          <w:cantSplit/>
          <w:trHeight w:val="340"/>
        </w:trPr>
        <w:tc>
          <w:tcPr>
            <w:tcW w:w="255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left w:val="thinThickSmallGap" w:sz="2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35FA1" w:rsidRPr="00ED45F5">
        <w:trPr>
          <w:cantSplit/>
          <w:trHeight w:val="589"/>
        </w:trPr>
        <w:tc>
          <w:tcPr>
            <w:tcW w:w="255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F35FA1" w:rsidRPr="001C065B" w:rsidRDefault="00F35FA1" w:rsidP="007155B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4</w:t>
            </w:r>
            <w:r w:rsidR="007155B3">
              <w:rPr>
                <w:rFonts w:ascii="Arial" w:eastAsia="Calibri" w:hAnsi="Arial" w:cs="Arial"/>
                <w:b/>
              </w:rPr>
              <w:t xml:space="preserve">    </w:t>
            </w:r>
            <w:r w:rsidR="001C065B">
              <w:rPr>
                <w:rFonts w:ascii="Arial" w:eastAsia="Calibri" w:hAnsi="Arial" w:cs="Arial"/>
                <w:b/>
              </w:rPr>
              <w:t>MOEL</w:t>
            </w:r>
            <w:r w:rsidRPr="001C065B">
              <w:rPr>
                <w:rFonts w:ascii="Arial" w:eastAsia="Calibri" w:hAnsi="Arial" w:cs="Arial"/>
                <w:b/>
              </w:rPr>
              <w:t xml:space="preserve"> SIABOD</w:t>
            </w:r>
          </w:p>
          <w:p w:rsidR="00F35FA1" w:rsidRPr="004B6B00" w:rsidRDefault="00943EDF" w:rsidP="00943ED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6B00">
              <w:rPr>
                <w:rFonts w:ascii="Arial" w:eastAsia="Calibri" w:hAnsi="Arial" w:cs="Arial"/>
                <w:sz w:val="20"/>
                <w:szCs w:val="20"/>
              </w:rPr>
              <w:t xml:space="preserve">2 Singles </w:t>
            </w:r>
            <w:r w:rsidR="00F35FA1" w:rsidRPr="004B6B00">
              <w:rPr>
                <w:rFonts w:ascii="Arial" w:eastAsia="Calibri" w:hAnsi="Arial" w:cs="Arial"/>
                <w:sz w:val="20"/>
                <w:szCs w:val="20"/>
              </w:rPr>
              <w:t xml:space="preserve">(STAFF) </w:t>
            </w:r>
          </w:p>
        </w:tc>
        <w:tc>
          <w:tcPr>
            <w:tcW w:w="379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F35FA1" w:rsidRPr="001C065B" w:rsidRDefault="00F35FA1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F35FA1" w:rsidRPr="001C065B" w:rsidRDefault="00F35FA1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1F019A" w:rsidRPr="00ED45F5">
        <w:trPr>
          <w:cantSplit/>
          <w:trHeight w:val="432"/>
        </w:trPr>
        <w:tc>
          <w:tcPr>
            <w:tcW w:w="255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1F019A" w:rsidRPr="007155B3" w:rsidRDefault="00F35FA1" w:rsidP="007155B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5</w:t>
            </w:r>
            <w:r w:rsidR="007155B3">
              <w:rPr>
                <w:rFonts w:ascii="Arial" w:eastAsia="Calibri" w:hAnsi="Arial" w:cs="Arial"/>
                <w:b/>
              </w:rPr>
              <w:t xml:space="preserve">      </w:t>
            </w:r>
            <w:r w:rsidR="001F019A" w:rsidRPr="001C065B">
              <w:rPr>
                <w:rFonts w:ascii="Arial" w:eastAsia="Calibri" w:hAnsi="Arial" w:cs="Arial"/>
                <w:b/>
              </w:rPr>
              <w:t>MOEL HEBOG</w:t>
            </w:r>
          </w:p>
          <w:p w:rsidR="00943EDF" w:rsidRPr="00943EDF" w:rsidRDefault="00943EDF" w:rsidP="00943E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3EDF">
              <w:rPr>
                <w:rFonts w:ascii="Arial" w:eastAsia="Calibri" w:hAnsi="Arial" w:cs="Arial"/>
                <w:sz w:val="18"/>
                <w:szCs w:val="18"/>
              </w:rPr>
              <w:t xml:space="preserve">4 Bunks </w:t>
            </w:r>
          </w:p>
          <w:p w:rsidR="001F019A" w:rsidRPr="00943EDF" w:rsidRDefault="00943EDF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3ED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1F019A" w:rsidRPr="00943EDF">
              <w:rPr>
                <w:rFonts w:ascii="Arial" w:eastAsia="Calibri" w:hAnsi="Arial" w:cs="Arial"/>
                <w:sz w:val="16"/>
                <w:szCs w:val="16"/>
              </w:rPr>
              <w:t xml:space="preserve">Can </w:t>
            </w:r>
            <w:r w:rsidRPr="00943EDF">
              <w:rPr>
                <w:rFonts w:ascii="Arial" w:eastAsia="Calibri" w:hAnsi="Arial" w:cs="Arial"/>
                <w:sz w:val="16"/>
                <w:szCs w:val="16"/>
              </w:rPr>
              <w:t>accommodate</w:t>
            </w:r>
            <w:r w:rsidR="001F019A" w:rsidRPr="00943EDF">
              <w:rPr>
                <w:rFonts w:ascii="Arial" w:eastAsia="Calibri" w:hAnsi="Arial" w:cs="Arial"/>
                <w:sz w:val="16"/>
                <w:szCs w:val="16"/>
              </w:rPr>
              <w:t xml:space="preserve"> 8</w:t>
            </w:r>
          </w:p>
          <w:p w:rsidR="001F019A" w:rsidRPr="00943EDF" w:rsidRDefault="00943EDF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3EDF">
              <w:rPr>
                <w:rFonts w:ascii="Arial" w:eastAsia="Calibri" w:hAnsi="Arial" w:cs="Arial"/>
                <w:sz w:val="16"/>
                <w:szCs w:val="16"/>
              </w:rPr>
              <w:t>b</w:t>
            </w:r>
            <w:r w:rsidR="001F019A" w:rsidRPr="00943EDF">
              <w:rPr>
                <w:rFonts w:ascii="Arial" w:eastAsia="Calibri" w:hAnsi="Arial" w:cs="Arial"/>
                <w:sz w:val="16"/>
                <w:szCs w:val="16"/>
              </w:rPr>
              <w:t>ut keep to 6 if poss</w:t>
            </w:r>
            <w:r w:rsidRPr="00943EDF">
              <w:rPr>
                <w:rFonts w:ascii="Arial" w:eastAsia="Calibri" w:hAnsi="Arial" w:cs="Arial"/>
                <w:sz w:val="16"/>
                <w:szCs w:val="16"/>
              </w:rPr>
              <w:t>ible)</w:t>
            </w:r>
          </w:p>
          <w:p w:rsidR="001F019A" w:rsidRPr="001C065B" w:rsidRDefault="001F019A" w:rsidP="00943E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1F019A" w:rsidRPr="00ED45F5">
        <w:trPr>
          <w:cantSplit/>
          <w:trHeight w:val="432"/>
        </w:trPr>
        <w:tc>
          <w:tcPr>
            <w:tcW w:w="2553" w:type="dxa"/>
            <w:gridSpan w:val="2"/>
            <w:vMerge/>
            <w:tcBorders>
              <w:left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1F019A" w:rsidRPr="00ED45F5">
        <w:trPr>
          <w:cantSplit/>
          <w:trHeight w:val="432"/>
        </w:trPr>
        <w:tc>
          <w:tcPr>
            <w:tcW w:w="2553" w:type="dxa"/>
            <w:gridSpan w:val="2"/>
            <w:vMerge/>
            <w:tcBorders>
              <w:left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1F019A" w:rsidRPr="00ED45F5">
        <w:trPr>
          <w:cantSplit/>
          <w:trHeight w:val="432"/>
        </w:trPr>
        <w:tc>
          <w:tcPr>
            <w:tcW w:w="2553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1F019A" w:rsidRPr="001C065B" w:rsidRDefault="001F019A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242DF5" w:rsidRPr="00ED45F5">
        <w:trPr>
          <w:cantSplit/>
          <w:trHeight w:val="453"/>
        </w:trPr>
        <w:tc>
          <w:tcPr>
            <w:tcW w:w="255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F35FA1" w:rsidRPr="001C065B" w:rsidRDefault="00F35FA1" w:rsidP="007155B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6</w:t>
            </w:r>
            <w:r w:rsidR="007155B3">
              <w:rPr>
                <w:rFonts w:ascii="Arial" w:eastAsia="Calibri" w:hAnsi="Arial" w:cs="Arial"/>
                <w:b/>
              </w:rPr>
              <w:t xml:space="preserve">          </w:t>
            </w:r>
            <w:r w:rsidR="00F12B28">
              <w:rPr>
                <w:rFonts w:ascii="Arial" w:eastAsia="Calibri" w:hAnsi="Arial" w:cs="Arial"/>
                <w:b/>
              </w:rPr>
              <w:t xml:space="preserve"> </w:t>
            </w:r>
            <w:r w:rsidR="007155B3">
              <w:rPr>
                <w:rFonts w:ascii="Arial" w:eastAsia="Calibri" w:hAnsi="Arial" w:cs="Arial"/>
                <w:b/>
              </w:rPr>
              <w:t>CNICHT</w:t>
            </w:r>
          </w:p>
          <w:p w:rsidR="00943EDF" w:rsidRPr="00943EDF" w:rsidRDefault="00943EDF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3EDF">
              <w:rPr>
                <w:rFonts w:ascii="Arial" w:eastAsia="Calibri" w:hAnsi="Arial" w:cs="Arial"/>
                <w:sz w:val="18"/>
                <w:szCs w:val="18"/>
              </w:rPr>
              <w:t xml:space="preserve">2 Bunks </w:t>
            </w:r>
          </w:p>
          <w:p w:rsidR="007155B3" w:rsidRPr="00943EDF" w:rsidRDefault="00F35FA1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43EDF">
              <w:rPr>
                <w:rFonts w:ascii="Arial" w:eastAsia="Calibri" w:hAnsi="Arial" w:cs="Arial"/>
                <w:sz w:val="18"/>
                <w:szCs w:val="18"/>
              </w:rPr>
              <w:t>Sleeps</w:t>
            </w:r>
            <w:r w:rsidRPr="00943EDF">
              <w:rPr>
                <w:rFonts w:ascii="Arial" w:eastAsia="Calibri" w:hAnsi="Arial" w:cs="Arial"/>
              </w:rPr>
              <w:t xml:space="preserve"> 4  </w:t>
            </w:r>
          </w:p>
          <w:p w:rsidR="00F35FA1" w:rsidRPr="001C065B" w:rsidRDefault="00F35FA1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242DF5" w:rsidRPr="001C065B" w:rsidRDefault="00242DF5" w:rsidP="001F019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242DF5" w:rsidRPr="001C065B" w:rsidRDefault="00242DF5" w:rsidP="001F019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42DF5" w:rsidRPr="00ED45F5">
        <w:trPr>
          <w:cantSplit/>
          <w:trHeight w:val="453"/>
        </w:trPr>
        <w:tc>
          <w:tcPr>
            <w:tcW w:w="2553" w:type="dxa"/>
            <w:gridSpan w:val="2"/>
            <w:vMerge/>
            <w:tcBorders>
              <w:left w:val="thinThickSmallGap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42DF5" w:rsidRPr="001C065B" w:rsidRDefault="00242DF5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42DF5" w:rsidRPr="001C065B" w:rsidRDefault="00242DF5" w:rsidP="001F019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242DF5" w:rsidRPr="003968DC" w:rsidRDefault="00242DF5" w:rsidP="001F019A">
            <w:pPr>
              <w:spacing w:line="24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7155B3" w:rsidRPr="00ED45F5">
        <w:trPr>
          <w:trHeight w:val="460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155B3" w:rsidRDefault="007155B3" w:rsidP="007155B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7</w:t>
            </w:r>
            <w:r>
              <w:rPr>
                <w:rFonts w:ascii="Arial" w:eastAsia="Calibri" w:hAnsi="Arial" w:cs="Arial"/>
                <w:b/>
              </w:rPr>
              <w:t xml:space="preserve">   </w:t>
            </w:r>
            <w:r w:rsidRPr="001C065B">
              <w:rPr>
                <w:rFonts w:ascii="Arial" w:eastAsia="Calibri" w:hAnsi="Arial" w:cs="Arial"/>
                <w:b/>
              </w:rPr>
              <w:t>MYNYDD SYGUN</w:t>
            </w:r>
          </w:p>
          <w:p w:rsidR="007155B3" w:rsidRPr="00943EDF" w:rsidRDefault="007155B3" w:rsidP="007155B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3EDF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</w:t>
            </w:r>
            <w:r w:rsidR="00F12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</w:t>
            </w:r>
            <w:r w:rsidRPr="00943ED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3EDF">
              <w:rPr>
                <w:rFonts w:ascii="Arial" w:eastAsia="Calibri" w:hAnsi="Arial" w:cs="Arial"/>
                <w:sz w:val="18"/>
                <w:szCs w:val="18"/>
              </w:rPr>
              <w:t>3 Bunks</w:t>
            </w:r>
          </w:p>
          <w:p w:rsidR="007155B3" w:rsidRPr="007155B3" w:rsidRDefault="00943EDF" w:rsidP="00943E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7155B3" w:rsidRPr="00943EDF">
              <w:rPr>
                <w:rFonts w:ascii="Arial" w:eastAsia="Calibri" w:hAnsi="Arial" w:cs="Arial"/>
                <w:sz w:val="18"/>
                <w:szCs w:val="18"/>
              </w:rPr>
              <w:t>Can sleep 6 but keep to 4 if poss</w:t>
            </w:r>
            <w:r>
              <w:rPr>
                <w:rFonts w:ascii="Arial" w:eastAsia="Calibri" w:hAnsi="Arial" w:cs="Arial"/>
                <w:sz w:val="18"/>
                <w:szCs w:val="18"/>
              </w:rPr>
              <w:t>ible)</w:t>
            </w:r>
          </w:p>
        </w:tc>
        <w:tc>
          <w:tcPr>
            <w:tcW w:w="38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155B3" w:rsidRPr="001C065B" w:rsidRDefault="007155B3" w:rsidP="00B778B7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7155B3" w:rsidRPr="001C065B" w:rsidRDefault="007155B3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155B3" w:rsidRPr="00ED45F5">
        <w:trPr>
          <w:trHeight w:val="460"/>
        </w:trPr>
        <w:tc>
          <w:tcPr>
            <w:tcW w:w="2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7155B3" w:rsidRPr="001C065B" w:rsidRDefault="007155B3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155B3" w:rsidRPr="001C065B" w:rsidRDefault="007155B3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7155B3" w:rsidRPr="001C065B" w:rsidRDefault="007155B3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155B3" w:rsidRPr="00ED45F5">
        <w:trPr>
          <w:trHeight w:val="460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7155B3" w:rsidRPr="001C065B" w:rsidRDefault="007155B3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155B3" w:rsidRPr="001C065B" w:rsidRDefault="007155B3" w:rsidP="008B04F9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7155B3" w:rsidRPr="003968DC" w:rsidRDefault="007155B3" w:rsidP="003968DC">
            <w:pPr>
              <w:spacing w:after="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8B04F9" w:rsidRPr="00ED45F5">
        <w:trPr>
          <w:trHeight w:val="340"/>
        </w:trPr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10 LLYDAW</w:t>
            </w:r>
          </w:p>
          <w:p w:rsidR="008B04F9" w:rsidRPr="00F12B28" w:rsidRDefault="004F47A4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Single (</w:t>
            </w:r>
            <w:r w:rsidR="008B04F9" w:rsidRPr="00F12B28">
              <w:rPr>
                <w:rFonts w:ascii="Arial" w:eastAsia="Calibri" w:hAnsi="Arial" w:cs="Arial"/>
              </w:rPr>
              <w:t>STAFF)</w:t>
            </w:r>
          </w:p>
        </w:tc>
        <w:tc>
          <w:tcPr>
            <w:tcW w:w="2728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 xml:space="preserve">20 </w:t>
            </w:r>
            <w:r w:rsidR="001F019A" w:rsidRPr="001C065B">
              <w:rPr>
                <w:rFonts w:ascii="Arial" w:eastAsia="Calibri" w:hAnsi="Arial" w:cs="Arial"/>
                <w:b/>
              </w:rPr>
              <w:t xml:space="preserve">AFON </w:t>
            </w:r>
            <w:r w:rsidRPr="001C065B">
              <w:rPr>
                <w:rFonts w:ascii="Arial" w:eastAsia="Calibri" w:hAnsi="Arial" w:cs="Arial"/>
                <w:b/>
              </w:rPr>
              <w:t>COLWYN</w:t>
            </w:r>
          </w:p>
          <w:p w:rsidR="008B04F9" w:rsidRPr="00F12B28" w:rsidRDefault="004F47A4" w:rsidP="008B04F9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Single (</w:t>
            </w:r>
            <w:r w:rsidR="008B04F9" w:rsidRPr="00F12B28">
              <w:rPr>
                <w:rFonts w:ascii="Arial" w:hAnsi="Arial" w:cs="Arial"/>
                <w:b w:val="0"/>
                <w:sz w:val="22"/>
                <w:szCs w:val="22"/>
              </w:rPr>
              <w:t>STAFF)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8B04F9" w:rsidRPr="008B04F9" w:rsidRDefault="008B04F9" w:rsidP="008B04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B04F9" w:rsidRPr="00ED45F5">
        <w:trPr>
          <w:cantSplit/>
          <w:trHeight w:val="485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11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YR ADAR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</w:rPr>
              <w:t>Sleeps 2 - Bunk</w:t>
            </w:r>
          </w:p>
        </w:tc>
        <w:tc>
          <w:tcPr>
            <w:tcW w:w="272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vMerge w:val="restart"/>
            <w:tcBorders>
              <w:top w:val="thinThickSmallGap" w:sz="24" w:space="0" w:color="auto"/>
              <w:left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21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AFON GOCH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</w:rPr>
              <w:t>Sleeps 2 - Bunk</w:t>
            </w:r>
          </w:p>
        </w:tc>
        <w:tc>
          <w:tcPr>
            <w:tcW w:w="325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4F9" w:rsidRPr="00ED45F5">
        <w:trPr>
          <w:cantSplit/>
          <w:trHeight w:val="485"/>
        </w:trPr>
        <w:tc>
          <w:tcPr>
            <w:tcW w:w="2518" w:type="dxa"/>
            <w:vMerge/>
            <w:tcBorders>
              <w:left w:val="thinThickSmallGap" w:sz="2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8" w:type="dxa"/>
            <w:gridSpan w:val="2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vMerge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59" w:type="dxa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4F9" w:rsidRPr="00ED45F5">
        <w:trPr>
          <w:cantSplit/>
          <w:trHeight w:val="340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12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DINAS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</w:rPr>
              <w:t>Sleeps 2 - Bunk</w:t>
            </w:r>
          </w:p>
        </w:tc>
        <w:tc>
          <w:tcPr>
            <w:tcW w:w="272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vMerge w:val="restart"/>
            <w:tcBorders>
              <w:top w:val="thinThickSmallGap" w:sz="24" w:space="0" w:color="auto"/>
              <w:left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22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  <w:b/>
              </w:rPr>
              <w:t>AFON DWYRYD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</w:rPr>
              <w:t>Sleeps 2 - Bunk</w:t>
            </w:r>
          </w:p>
        </w:tc>
        <w:tc>
          <w:tcPr>
            <w:tcW w:w="325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4F9" w:rsidRPr="00ED45F5">
        <w:trPr>
          <w:cantSplit/>
          <w:trHeight w:val="340"/>
        </w:trPr>
        <w:tc>
          <w:tcPr>
            <w:tcW w:w="2518" w:type="dxa"/>
            <w:vMerge/>
            <w:tcBorders>
              <w:left w:val="thinThickSmallGap" w:sz="2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8" w:type="dxa"/>
            <w:gridSpan w:val="2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vMerge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59" w:type="dxa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4F9" w:rsidRPr="00ED45F5">
        <w:trPr>
          <w:cantSplit/>
          <w:trHeight w:val="340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13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  <w:b/>
              </w:rPr>
              <w:t>GWYNANT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</w:rPr>
              <w:t>Sleeps 2 - Bunk</w:t>
            </w:r>
          </w:p>
        </w:tc>
        <w:tc>
          <w:tcPr>
            <w:tcW w:w="272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vMerge w:val="restart"/>
            <w:tcBorders>
              <w:top w:val="thinThickSmallGap" w:sz="24" w:space="0" w:color="auto"/>
              <w:left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23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AFON EDNO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</w:rPr>
              <w:t>Sleeps 2 - Bunk</w:t>
            </w:r>
          </w:p>
        </w:tc>
        <w:tc>
          <w:tcPr>
            <w:tcW w:w="325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4F9" w:rsidRPr="00ED45F5">
        <w:trPr>
          <w:cantSplit/>
          <w:trHeight w:val="340"/>
        </w:trPr>
        <w:tc>
          <w:tcPr>
            <w:tcW w:w="2518" w:type="dxa"/>
            <w:vMerge/>
            <w:tcBorders>
              <w:left w:val="thinThickSmallGap" w:sz="2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8" w:type="dxa"/>
            <w:gridSpan w:val="2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vMerge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59" w:type="dxa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4F9" w:rsidRPr="00ED45F5">
        <w:trPr>
          <w:cantSplit/>
          <w:trHeight w:val="340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14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LLAGI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</w:rPr>
              <w:t>Sleeps 2 - Bunk</w:t>
            </w:r>
          </w:p>
        </w:tc>
        <w:tc>
          <w:tcPr>
            <w:tcW w:w="272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vMerge w:val="restart"/>
            <w:tcBorders>
              <w:top w:val="thinThickSmallGap" w:sz="24" w:space="0" w:color="auto"/>
              <w:left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24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  <w:b/>
              </w:rPr>
              <w:t>AFON GLASLYN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</w:rPr>
              <w:t>Sleeps 2 - Bunk</w:t>
            </w:r>
          </w:p>
        </w:tc>
        <w:tc>
          <w:tcPr>
            <w:tcW w:w="325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4F9" w:rsidRPr="00ED45F5">
        <w:trPr>
          <w:cantSplit/>
          <w:trHeight w:val="340"/>
        </w:trPr>
        <w:tc>
          <w:tcPr>
            <w:tcW w:w="2518" w:type="dxa"/>
            <w:vMerge/>
            <w:tcBorders>
              <w:left w:val="thinThickSmallGap" w:sz="2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8" w:type="dxa"/>
            <w:gridSpan w:val="2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vMerge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59" w:type="dxa"/>
            <w:tcBorders>
              <w:bottom w:val="nil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4F9" w:rsidRPr="00ED45F5">
        <w:trPr>
          <w:cantSplit/>
          <w:trHeight w:val="478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15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PADARN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</w:rPr>
              <w:t>Sleeps 2 - Bunk</w:t>
            </w:r>
          </w:p>
        </w:tc>
        <w:tc>
          <w:tcPr>
            <w:tcW w:w="2728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33" w:type="dxa"/>
            <w:gridSpan w:val="3"/>
            <w:vMerge w:val="restart"/>
            <w:tcBorders>
              <w:top w:val="thinThickSmallGap" w:sz="24" w:space="0" w:color="auto"/>
              <w:left w:val="nil"/>
            </w:tcBorders>
            <w:shd w:val="clear" w:color="auto" w:fill="EAF1DD" w:themeFill="accent3" w:themeFillTint="33"/>
            <w:vAlign w:val="center"/>
          </w:tcPr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C065B">
              <w:rPr>
                <w:rFonts w:ascii="Arial" w:eastAsia="Calibri" w:hAnsi="Arial" w:cs="Arial"/>
                <w:b/>
              </w:rPr>
              <w:t>25</w:t>
            </w:r>
          </w:p>
          <w:p w:rsidR="008B04F9" w:rsidRPr="001C065B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065B">
              <w:rPr>
                <w:rFonts w:ascii="Arial" w:eastAsia="Calibri" w:hAnsi="Arial" w:cs="Arial"/>
                <w:b/>
              </w:rPr>
              <w:t>AFON MERCH</w:t>
            </w:r>
          </w:p>
          <w:p w:rsidR="008B04F9" w:rsidRPr="001C065B" w:rsidRDefault="003F0E4F" w:rsidP="008B04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Sleeps 4</w:t>
            </w:r>
          </w:p>
          <w:p w:rsidR="008B04F9" w:rsidRPr="001C065B" w:rsidRDefault="003F0E4F" w:rsidP="003F0E4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B04F9" w:rsidRPr="001C065B">
              <w:rPr>
                <w:rFonts w:ascii="Arial" w:eastAsia="Calibri" w:hAnsi="Arial" w:cs="Arial"/>
              </w:rPr>
              <w:t xml:space="preserve"> Bunk</w:t>
            </w:r>
          </w:p>
        </w:tc>
        <w:tc>
          <w:tcPr>
            <w:tcW w:w="325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4F9" w:rsidRPr="00ED45F5">
        <w:trPr>
          <w:cantSplit/>
          <w:trHeight w:val="478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8B04F9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3" w:type="dxa"/>
            <w:gridSpan w:val="3"/>
            <w:vMerge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8B04F9" w:rsidRPr="008B04F9" w:rsidRDefault="008B04F9" w:rsidP="008B04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B04F9" w:rsidRPr="000069AC" w:rsidRDefault="008B04F9" w:rsidP="008B04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69AC" w:rsidRPr="00ED45F5">
        <w:trPr>
          <w:cantSplit/>
          <w:trHeight w:val="478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0069AC" w:rsidRPr="000069AC" w:rsidRDefault="000069AC" w:rsidP="000069AC">
            <w:pPr>
              <w:spacing w:after="0"/>
              <w:rPr>
                <w:sz w:val="18"/>
                <w:szCs w:val="18"/>
              </w:rPr>
            </w:pPr>
            <w:r w:rsidRPr="000069A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N.B. If you are unsure about allocation of rooms please liaise with the Centre</w:t>
            </w:r>
          </w:p>
        </w:tc>
        <w:tc>
          <w:tcPr>
            <w:tcW w:w="2233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0069AC" w:rsidRPr="000069AC" w:rsidRDefault="000069AC" w:rsidP="008B04F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0069AC" w:rsidRPr="000069AC" w:rsidRDefault="000069AC" w:rsidP="008B04F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069AC" w:rsidRPr="000069AC" w:rsidRDefault="000069AC" w:rsidP="00A95F31">
      <w:pPr>
        <w:spacing w:after="0"/>
        <w:rPr>
          <w:sz w:val="18"/>
          <w:szCs w:val="18"/>
        </w:rPr>
      </w:pPr>
    </w:p>
    <w:sectPr w:rsidR="000069AC" w:rsidRPr="000069AC" w:rsidSect="00A95F31">
      <w:pgSz w:w="11906" w:h="16838" w:code="9"/>
      <w:pgMar w:top="426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2.5pt;visibility:visible;mso-wrap-style:square" o:bullet="t">
        <v:imagedata r:id="rId1" o:title=""/>
      </v:shape>
    </w:pict>
  </w:numPicBullet>
  <w:abstractNum w:abstractNumId="0" w15:restartNumberingAfterBreak="0">
    <w:nsid w:val="3682594E"/>
    <w:multiLevelType w:val="hybridMultilevel"/>
    <w:tmpl w:val="B22CCCA4"/>
    <w:lvl w:ilvl="0" w:tplc="46A0C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E5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CE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85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82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622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4C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C3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45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E"/>
    <w:rsid w:val="000069AC"/>
    <w:rsid w:val="000935FD"/>
    <w:rsid w:val="00134272"/>
    <w:rsid w:val="00174E0E"/>
    <w:rsid w:val="001756EC"/>
    <w:rsid w:val="00191F1F"/>
    <w:rsid w:val="00197001"/>
    <w:rsid w:val="001C065B"/>
    <w:rsid w:val="001D1A8D"/>
    <w:rsid w:val="001F019A"/>
    <w:rsid w:val="00200A9A"/>
    <w:rsid w:val="00200E0F"/>
    <w:rsid w:val="0022559E"/>
    <w:rsid w:val="00242DF5"/>
    <w:rsid w:val="00262A21"/>
    <w:rsid w:val="00304686"/>
    <w:rsid w:val="00375A56"/>
    <w:rsid w:val="003968DC"/>
    <w:rsid w:val="003D56A7"/>
    <w:rsid w:val="003F0E4F"/>
    <w:rsid w:val="00444C38"/>
    <w:rsid w:val="004A2C14"/>
    <w:rsid w:val="004B6687"/>
    <w:rsid w:val="004B6B00"/>
    <w:rsid w:val="004D3776"/>
    <w:rsid w:val="004F47A4"/>
    <w:rsid w:val="00510D0D"/>
    <w:rsid w:val="005B2C18"/>
    <w:rsid w:val="005D7C8F"/>
    <w:rsid w:val="005F0182"/>
    <w:rsid w:val="005F0E7B"/>
    <w:rsid w:val="00677BAC"/>
    <w:rsid w:val="00683BDA"/>
    <w:rsid w:val="006C53CC"/>
    <w:rsid w:val="00713EB8"/>
    <w:rsid w:val="007155B3"/>
    <w:rsid w:val="00722898"/>
    <w:rsid w:val="0073278B"/>
    <w:rsid w:val="007511CA"/>
    <w:rsid w:val="00764565"/>
    <w:rsid w:val="007667CD"/>
    <w:rsid w:val="00777675"/>
    <w:rsid w:val="0083099B"/>
    <w:rsid w:val="008468AC"/>
    <w:rsid w:val="0087184E"/>
    <w:rsid w:val="00886764"/>
    <w:rsid w:val="008951B1"/>
    <w:rsid w:val="008B04F9"/>
    <w:rsid w:val="00923641"/>
    <w:rsid w:val="00924850"/>
    <w:rsid w:val="00932C24"/>
    <w:rsid w:val="00943EDF"/>
    <w:rsid w:val="009B72FE"/>
    <w:rsid w:val="009C2E17"/>
    <w:rsid w:val="00A4685A"/>
    <w:rsid w:val="00A663DF"/>
    <w:rsid w:val="00A721BC"/>
    <w:rsid w:val="00A95F31"/>
    <w:rsid w:val="00AE6715"/>
    <w:rsid w:val="00AF5483"/>
    <w:rsid w:val="00B61025"/>
    <w:rsid w:val="00B67ED4"/>
    <w:rsid w:val="00B762AC"/>
    <w:rsid w:val="00B778B7"/>
    <w:rsid w:val="00C42386"/>
    <w:rsid w:val="00CA55E9"/>
    <w:rsid w:val="00CD5D92"/>
    <w:rsid w:val="00CE28B1"/>
    <w:rsid w:val="00D74E29"/>
    <w:rsid w:val="00E05018"/>
    <w:rsid w:val="00E33185"/>
    <w:rsid w:val="00E54249"/>
    <w:rsid w:val="00EE74D7"/>
    <w:rsid w:val="00EF33F2"/>
    <w:rsid w:val="00F12B28"/>
    <w:rsid w:val="00F35FA1"/>
    <w:rsid w:val="00F87AA5"/>
    <w:rsid w:val="00FB1102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,#ff9"/>
      <o:colormenu v:ext="edit" fillcolor="#ff9" strokecolor="none [662]"/>
    </o:shapedefaults>
    <o:shapelayout v:ext="edit">
      <o:idmap v:ext="edit" data="1"/>
    </o:shapelayout>
  </w:shapeDefaults>
  <w:decimalSymbol w:val="."/>
  <w:listSeparator w:val=","/>
  <w15:docId w15:val="{F7C59D67-6B82-46B5-ADDA-5B91A0F9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6A7"/>
  </w:style>
  <w:style w:type="paragraph" w:styleId="Heading1">
    <w:name w:val="heading 1"/>
    <w:basedOn w:val="Normal"/>
    <w:next w:val="Normal"/>
    <w:link w:val="Heading1Char"/>
    <w:qFormat/>
    <w:rsid w:val="008B04F9"/>
    <w:pPr>
      <w:keepNext/>
      <w:spacing w:after="0" w:line="240" w:lineRule="auto"/>
      <w:jc w:val="center"/>
      <w:outlineLvl w:val="0"/>
    </w:pPr>
    <w:rPr>
      <w:rFonts w:ascii="Technical" w:eastAsia="Times New Roman" w:hAnsi="Technical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4F9"/>
    <w:pPr>
      <w:keepNext/>
      <w:spacing w:after="0" w:line="240" w:lineRule="auto"/>
      <w:jc w:val="center"/>
      <w:outlineLvl w:val="1"/>
    </w:pPr>
    <w:rPr>
      <w:rFonts w:ascii="Technical" w:eastAsia="Times New Roman" w:hAnsi="Technical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4F9"/>
    <w:rPr>
      <w:rFonts w:ascii="Technical" w:eastAsia="Times New Roman" w:hAnsi="Technic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B04F9"/>
    <w:rPr>
      <w:rFonts w:ascii="Technical" w:eastAsia="Times New Roman" w:hAnsi="Technical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1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Debbie Bacon</cp:lastModifiedBy>
  <cp:revision>2</cp:revision>
  <cp:lastPrinted>2016-01-26T11:14:00Z</cp:lastPrinted>
  <dcterms:created xsi:type="dcterms:W3CDTF">2019-01-22T11:52:00Z</dcterms:created>
  <dcterms:modified xsi:type="dcterms:W3CDTF">2019-01-22T11:52:00Z</dcterms:modified>
</cp:coreProperties>
</file>