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5353"/>
        <w:gridCol w:w="1134"/>
        <w:gridCol w:w="2409"/>
      </w:tblGrid>
      <w:tr w:rsidR="001805EF" w:rsidRPr="008E106D" w:rsidTr="001805EF">
        <w:trPr>
          <w:cantSplit/>
          <w:trHeight w:val="40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5EF" w:rsidRPr="008E106D" w:rsidRDefault="001805EF" w:rsidP="00B07773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8E106D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Visiting Group: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EF" w:rsidRPr="008E106D" w:rsidRDefault="001805EF" w:rsidP="00B07773">
            <w:pPr>
              <w:rPr>
                <w:rFonts w:ascii="Arial" w:eastAsia="Calibri" w:hAnsi="Arial" w:cs="Arial"/>
                <w:color w:val="D6E3BC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5EF" w:rsidRPr="008E106D" w:rsidRDefault="001805EF" w:rsidP="00B07773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8E106D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Dates: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EF" w:rsidRPr="008E106D" w:rsidRDefault="001805EF" w:rsidP="00B07773">
            <w:pPr>
              <w:rPr>
                <w:rFonts w:ascii="Arial" w:eastAsia="Calibri" w:hAnsi="Arial" w:cs="Arial"/>
                <w:color w:val="D6E3BC"/>
                <w:sz w:val="22"/>
                <w:szCs w:val="22"/>
                <w:lang w:eastAsia="en-GB"/>
              </w:rPr>
            </w:pPr>
          </w:p>
        </w:tc>
      </w:tr>
    </w:tbl>
    <w:p w:rsidR="00CD3687" w:rsidRPr="008E106D" w:rsidRDefault="00CD3687">
      <w:pPr>
        <w:rPr>
          <w:rFonts w:ascii="Arial" w:hAnsi="Arial" w:cs="Arial"/>
          <w:b/>
          <w:bCs/>
          <w:sz w:val="22"/>
          <w:szCs w:val="22"/>
        </w:rPr>
        <w:sectPr w:rsidR="00CD3687" w:rsidRPr="008E106D" w:rsidSect="001805EF">
          <w:headerReference w:type="default" r:id="rId9"/>
          <w:headerReference w:type="first" r:id="rId10"/>
          <w:pgSz w:w="11906" w:h="16838" w:code="9"/>
          <w:pgMar w:top="720" w:right="720" w:bottom="720" w:left="720" w:header="426" w:footer="709" w:gutter="0"/>
          <w:cols w:space="708"/>
          <w:titlePg/>
          <w:docGrid w:linePitch="360"/>
        </w:sectPr>
      </w:pPr>
    </w:p>
    <w:tbl>
      <w:tblPr>
        <w:tblW w:w="110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2534"/>
        <w:gridCol w:w="1267"/>
        <w:gridCol w:w="423"/>
        <w:gridCol w:w="1971"/>
        <w:gridCol w:w="1266"/>
        <w:gridCol w:w="2292"/>
      </w:tblGrid>
      <w:tr w:rsidR="00CD3687" w:rsidRPr="008E106D" w:rsidTr="001805EF">
        <w:trPr>
          <w:trHeight w:val="255"/>
        </w:trPr>
        <w:tc>
          <w:tcPr>
            <w:tcW w:w="5492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CC35CF" w:rsidRPr="00CC35CF" w:rsidRDefault="00CC35CF" w:rsidP="007C0451">
            <w:pPr>
              <w:pStyle w:val="Heading3"/>
              <w:rPr>
                <w:color w:val="BA2212"/>
                <w:sz w:val="10"/>
                <w:szCs w:val="10"/>
              </w:rPr>
            </w:pPr>
          </w:p>
          <w:p w:rsidR="00CD3687" w:rsidRPr="008E106D" w:rsidRDefault="001273BC" w:rsidP="007C0451">
            <w:pPr>
              <w:pStyle w:val="Heading3"/>
              <w:rPr>
                <w:color w:val="BA2212"/>
                <w:sz w:val="22"/>
                <w:szCs w:val="22"/>
              </w:rPr>
            </w:pPr>
            <w:r w:rsidRPr="008E106D">
              <w:rPr>
                <w:color w:val="BA2212"/>
                <w:sz w:val="22"/>
                <w:szCs w:val="22"/>
              </w:rPr>
              <w:t xml:space="preserve">MAIN CENTRE:     </w:t>
            </w:r>
            <w:r w:rsidR="007C0451" w:rsidRPr="008E106D">
              <w:rPr>
                <w:color w:val="BA2212"/>
                <w:sz w:val="22"/>
                <w:szCs w:val="22"/>
              </w:rPr>
              <w:t>RED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  <w:shd w:val="clear" w:color="auto" w:fill="BFBFBF"/>
          </w:tcPr>
          <w:p w:rsidR="00CC35CF" w:rsidRPr="00CC35CF" w:rsidRDefault="00CC35CF" w:rsidP="007C0451">
            <w:pPr>
              <w:jc w:val="center"/>
              <w:rPr>
                <w:rFonts w:ascii="Arial" w:hAnsi="Arial" w:cs="Arial"/>
                <w:b/>
                <w:bCs/>
                <w:color w:val="275C9D"/>
                <w:sz w:val="10"/>
                <w:szCs w:val="10"/>
              </w:rPr>
            </w:pPr>
          </w:p>
          <w:p w:rsidR="00CD3687" w:rsidRPr="008E106D" w:rsidRDefault="001273BC" w:rsidP="007C0451">
            <w:pPr>
              <w:jc w:val="center"/>
              <w:rPr>
                <w:rFonts w:ascii="Arial" w:hAnsi="Arial" w:cs="Arial"/>
                <w:b/>
                <w:bCs/>
                <w:color w:val="275C9D"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bCs/>
                <w:color w:val="275C9D"/>
                <w:sz w:val="22"/>
                <w:szCs w:val="22"/>
              </w:rPr>
              <w:t xml:space="preserve">MAIN CENTRE:     </w:t>
            </w:r>
            <w:r w:rsidR="007C0451" w:rsidRPr="008E106D">
              <w:rPr>
                <w:rFonts w:ascii="Arial" w:hAnsi="Arial" w:cs="Arial"/>
                <w:b/>
                <w:bCs/>
                <w:color w:val="275C9D"/>
                <w:sz w:val="22"/>
                <w:szCs w:val="22"/>
              </w:rPr>
              <w:t>BLUE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 w:rsidP="009D22B8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2</w:t>
            </w:r>
            <w:r w:rsidR="00E431FB" w:rsidRPr="008E106D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529" w:type="dxa"/>
            <w:gridSpan w:val="3"/>
          </w:tcPr>
          <w:p w:rsidR="00CD3687" w:rsidRPr="008E106D" w:rsidRDefault="00CD3687" w:rsidP="009D22B8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2</w:t>
            </w:r>
            <w:r w:rsidR="00E431FB" w:rsidRPr="008E106D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29" w:type="dxa"/>
            <w:gridSpan w:val="3"/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  <w:tcBorders>
              <w:bottom w:val="single" w:sz="4" w:space="0" w:color="auto"/>
            </w:tcBorders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CD3687" w:rsidRPr="008E106D" w:rsidRDefault="00CD3687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D3687" w:rsidRPr="008E106D" w:rsidTr="001805EF">
        <w:trPr>
          <w:trHeight w:val="340"/>
        </w:trPr>
        <w:tc>
          <w:tcPr>
            <w:tcW w:w="5492" w:type="dxa"/>
            <w:gridSpan w:val="4"/>
          </w:tcPr>
          <w:p w:rsidR="00CD3687" w:rsidRPr="008E106D" w:rsidRDefault="005E1C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5529" w:type="dxa"/>
            <w:gridSpan w:val="3"/>
          </w:tcPr>
          <w:p w:rsidR="00CD3687" w:rsidRPr="008E106D" w:rsidRDefault="005E1C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</w:tr>
      <w:tr w:rsidR="00C13318" w:rsidRPr="008E106D" w:rsidTr="001805EF">
        <w:trPr>
          <w:trHeight w:val="340"/>
        </w:trPr>
        <w:tc>
          <w:tcPr>
            <w:tcW w:w="5492" w:type="dxa"/>
            <w:gridSpan w:val="4"/>
          </w:tcPr>
          <w:p w:rsidR="00C13318" w:rsidRPr="008E106D" w:rsidRDefault="00C13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5529" w:type="dxa"/>
            <w:gridSpan w:val="3"/>
          </w:tcPr>
          <w:p w:rsidR="00C13318" w:rsidRPr="008E106D" w:rsidRDefault="00C13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C13318" w:rsidRPr="008E106D" w:rsidTr="001805EF">
        <w:trPr>
          <w:trHeight w:val="340"/>
        </w:trPr>
        <w:tc>
          <w:tcPr>
            <w:tcW w:w="5492" w:type="dxa"/>
            <w:gridSpan w:val="4"/>
          </w:tcPr>
          <w:p w:rsidR="00C13318" w:rsidRPr="008E106D" w:rsidRDefault="00C13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5529" w:type="dxa"/>
            <w:gridSpan w:val="3"/>
          </w:tcPr>
          <w:p w:rsidR="00C13318" w:rsidRPr="008E106D" w:rsidRDefault="00C133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</w:tr>
      <w:tr w:rsidR="007F2FE4" w:rsidRPr="008E106D" w:rsidTr="001805EF">
        <w:trPr>
          <w:trHeight w:val="340"/>
        </w:trPr>
        <w:tc>
          <w:tcPr>
            <w:tcW w:w="5492" w:type="dxa"/>
            <w:gridSpan w:val="4"/>
          </w:tcPr>
          <w:p w:rsidR="007F2FE4" w:rsidRPr="008E106D" w:rsidRDefault="007F2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5529" w:type="dxa"/>
            <w:gridSpan w:val="3"/>
          </w:tcPr>
          <w:p w:rsidR="007F2FE4" w:rsidRPr="008E106D" w:rsidRDefault="007F2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</w:tr>
      <w:tr w:rsidR="007F2FE4" w:rsidRPr="008E106D" w:rsidTr="001805EF">
        <w:trPr>
          <w:trHeight w:val="340"/>
        </w:trPr>
        <w:tc>
          <w:tcPr>
            <w:tcW w:w="5492" w:type="dxa"/>
            <w:gridSpan w:val="4"/>
            <w:tcBorders>
              <w:bottom w:val="single" w:sz="4" w:space="0" w:color="auto"/>
            </w:tcBorders>
          </w:tcPr>
          <w:p w:rsidR="007F2FE4" w:rsidRPr="008E106D" w:rsidRDefault="007F2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7F2FE4" w:rsidRPr="008E106D" w:rsidRDefault="007F2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  <w:tr w:rsidR="00202CC2" w:rsidTr="001805EF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CC2" w:rsidRDefault="00202CC2" w:rsidP="00202C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Staff 1</w:t>
            </w:r>
          </w:p>
          <w:p w:rsidR="00202CC2" w:rsidRPr="00202CC2" w:rsidRDefault="00202CC2" w:rsidP="00202CC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CC2">
              <w:rPr>
                <w:rFonts w:ascii="Arial" w:eastAsia="Calibri" w:hAnsi="Arial" w:cs="Arial"/>
                <w:b/>
                <w:sz w:val="20"/>
                <w:szCs w:val="20"/>
              </w:rPr>
              <w:t>(by red)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2" w:rsidRPr="00202CC2" w:rsidRDefault="00202CC2" w:rsidP="00202CC2">
            <w:pPr>
              <w:rPr>
                <w:rFonts w:ascii="Arial" w:eastAsia="Calibri" w:hAnsi="Arial" w:cs="Arial"/>
                <w:b/>
              </w:rPr>
            </w:pPr>
            <w:r w:rsidRPr="00202CC2">
              <w:rPr>
                <w:rFonts w:ascii="Arial" w:eastAsia="Calibri" w:hAnsi="Arial" w:cs="Arial"/>
                <w:b/>
              </w:rPr>
              <w:t xml:space="preserve">1. </w:t>
            </w:r>
          </w:p>
          <w:p w:rsidR="00202CC2" w:rsidRPr="00202CC2" w:rsidRDefault="00202CC2" w:rsidP="00202C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CC2" w:rsidRPr="008A2D1E" w:rsidRDefault="00202CC2" w:rsidP="008A2D1E">
            <w:pPr>
              <w:rPr>
                <w:rFonts w:ascii="Arial" w:eastAsia="Calibri" w:hAnsi="Arial" w:cs="Arial"/>
                <w:b/>
                <w:color w:val="7F7F7F"/>
                <w:sz w:val="22"/>
                <w:szCs w:val="22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</w:rPr>
              <w:t>Staff 2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**</w:t>
            </w:r>
          </w:p>
          <w:p w:rsidR="00202CC2" w:rsidRPr="00202CC2" w:rsidRDefault="00202CC2" w:rsidP="008A2D1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02CC2">
              <w:rPr>
                <w:rFonts w:ascii="Arial" w:eastAsia="Calibri" w:hAnsi="Arial" w:cs="Arial"/>
                <w:b/>
                <w:sz w:val="20"/>
                <w:szCs w:val="20"/>
              </w:rPr>
              <w:t>(by blue)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2" w:rsidRPr="00202CC2" w:rsidRDefault="00202CC2" w:rsidP="00202CC2">
            <w:pPr>
              <w:rPr>
                <w:rFonts w:ascii="Arial" w:eastAsia="Calibri" w:hAnsi="Arial" w:cs="Arial"/>
                <w:b/>
              </w:rPr>
            </w:pPr>
            <w:r w:rsidRPr="00202CC2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CC2" w:rsidRPr="00202CC2" w:rsidRDefault="00202CC2" w:rsidP="00202C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02CC2">
              <w:rPr>
                <w:rFonts w:ascii="Arial" w:hAnsi="Arial" w:cs="Arial"/>
                <w:b/>
                <w:iCs/>
                <w:sz w:val="22"/>
                <w:szCs w:val="22"/>
              </w:rPr>
              <w:t>Duty Room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2" w:rsidRDefault="00202CC2" w:rsidP="00675D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10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may</w:t>
            </w:r>
            <w:r w:rsidRPr="008E106D">
              <w:rPr>
                <w:rFonts w:ascii="Arial" w:hAnsi="Arial" w:cs="Arial"/>
                <w:i/>
                <w:iCs/>
                <w:sz w:val="18"/>
                <w:szCs w:val="18"/>
              </w:rPr>
              <w:t>be taken by</w:t>
            </w:r>
          </w:p>
          <w:p w:rsidR="00675D92" w:rsidRDefault="00202CC2" w:rsidP="00675D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10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 FCC duty person</w:t>
            </w:r>
          </w:p>
          <w:p w:rsidR="00202CC2" w:rsidRPr="00202CC2" w:rsidRDefault="00202CC2" w:rsidP="00675D92">
            <w:pPr>
              <w:jc w:val="center"/>
              <w:rPr>
                <w:rFonts w:ascii="Arial" w:eastAsia="Calibri" w:hAnsi="Arial" w:cs="Arial"/>
                <w:b/>
              </w:rPr>
            </w:pPr>
            <w:r w:rsidRPr="008E10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unless required.</w:t>
            </w:r>
          </w:p>
        </w:tc>
      </w:tr>
    </w:tbl>
    <w:p w:rsidR="008A2D1E" w:rsidRPr="008A2D1E" w:rsidRDefault="008A2D1E" w:rsidP="008A2D1E">
      <w:pPr>
        <w:rPr>
          <w:vanish/>
        </w:rPr>
      </w:pPr>
    </w:p>
    <w:tbl>
      <w:tblPr>
        <w:tblpPr w:leftFromText="180" w:rightFromText="180" w:vertAnchor="text" w:horzAnchor="margin" w:tblpX="-176" w:tblpY="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528"/>
      </w:tblGrid>
      <w:tr w:rsidR="008E106D" w:rsidRPr="008E106D" w:rsidTr="00675D92">
        <w:tc>
          <w:tcPr>
            <w:tcW w:w="5495" w:type="dxa"/>
            <w:tcBorders>
              <w:top w:val="single" w:sz="12" w:space="0" w:color="auto"/>
            </w:tcBorders>
            <w:shd w:val="clear" w:color="auto" w:fill="BFBFBF"/>
          </w:tcPr>
          <w:p w:rsidR="00CC35CF" w:rsidRPr="00CC35CF" w:rsidRDefault="00CC35CF" w:rsidP="008E106D">
            <w:pPr>
              <w:pStyle w:val="Heading1"/>
              <w:jc w:val="center"/>
              <w:rPr>
                <w:rFonts w:ascii="Arial" w:hAnsi="Arial" w:cs="Arial"/>
                <w:color w:val="FFC000"/>
                <w:sz w:val="10"/>
                <w:szCs w:val="10"/>
              </w:rPr>
            </w:pPr>
          </w:p>
          <w:p w:rsidR="008E106D" w:rsidRPr="008E106D" w:rsidRDefault="008E106D" w:rsidP="008E106D">
            <w:pPr>
              <w:pStyle w:val="Heading1"/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8E106D">
              <w:rPr>
                <w:rFonts w:ascii="Arial" w:hAnsi="Arial" w:cs="Arial"/>
                <w:color w:val="FFC000"/>
                <w:sz w:val="22"/>
                <w:szCs w:val="22"/>
              </w:rPr>
              <w:t>MAIN CENTRE:      YELLOW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BFBFBF"/>
          </w:tcPr>
          <w:p w:rsidR="00CC35CF" w:rsidRPr="00CC35CF" w:rsidRDefault="00CC35CF" w:rsidP="008E106D">
            <w:pPr>
              <w:pStyle w:val="Heading2"/>
              <w:rPr>
                <w:rFonts w:ascii="Arial" w:hAnsi="Arial" w:cs="Arial"/>
                <w:color w:val="339933"/>
                <w:sz w:val="10"/>
                <w:szCs w:val="10"/>
              </w:rPr>
            </w:pPr>
          </w:p>
          <w:p w:rsidR="008E106D" w:rsidRPr="008E106D" w:rsidRDefault="008E106D" w:rsidP="008E106D">
            <w:pPr>
              <w:pStyle w:val="Heading2"/>
              <w:rPr>
                <w:rFonts w:ascii="Arial" w:hAnsi="Arial" w:cs="Arial"/>
                <w:color w:val="339933"/>
                <w:sz w:val="22"/>
                <w:szCs w:val="22"/>
              </w:rPr>
            </w:pPr>
            <w:r w:rsidRPr="008E106D">
              <w:rPr>
                <w:rFonts w:ascii="Arial" w:hAnsi="Arial" w:cs="Arial"/>
                <w:color w:val="339933"/>
                <w:sz w:val="22"/>
                <w:szCs w:val="22"/>
              </w:rPr>
              <w:t>MAIN CENTRE:      GREEN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 xml:space="preserve">2                        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8E106D" w:rsidRPr="008E106D" w:rsidTr="00675D92">
        <w:trPr>
          <w:trHeight w:val="340"/>
        </w:trPr>
        <w:tc>
          <w:tcPr>
            <w:tcW w:w="5495" w:type="dxa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8E106D" w:rsidRPr="008E106D" w:rsidTr="00675D92">
        <w:trPr>
          <w:cantSplit/>
          <w:trHeight w:val="200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8E106D" w:rsidRPr="008E106D" w:rsidRDefault="008E106D" w:rsidP="008E106D">
            <w:pPr>
              <w:pStyle w:val="Heading8"/>
              <w:rPr>
                <w:b w:val="0"/>
                <w:i/>
                <w:szCs w:val="22"/>
              </w:rPr>
            </w:pPr>
            <w:r w:rsidRPr="008E106D">
              <w:rPr>
                <w:b w:val="0"/>
                <w:i/>
                <w:szCs w:val="22"/>
              </w:rPr>
              <w:t>These two dormitories share washroom facilities</w:t>
            </w:r>
          </w:p>
        </w:tc>
      </w:tr>
    </w:tbl>
    <w:p w:rsidR="008A2D1E" w:rsidRPr="008A2D1E" w:rsidRDefault="008A2D1E" w:rsidP="008A2D1E">
      <w:pPr>
        <w:rPr>
          <w:vanish/>
        </w:rPr>
      </w:pPr>
    </w:p>
    <w:tbl>
      <w:tblPr>
        <w:tblW w:w="11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48"/>
        <w:gridCol w:w="1274"/>
        <w:gridCol w:w="2407"/>
        <w:gridCol w:w="1273"/>
        <w:gridCol w:w="2265"/>
      </w:tblGrid>
      <w:tr w:rsidR="00675D92" w:rsidRPr="008E106D" w:rsidTr="008A2D1E">
        <w:trPr>
          <w:trHeight w:val="8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CC2" w:rsidRPr="00202CC2" w:rsidRDefault="00202CC2" w:rsidP="00202CC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Staff </w:t>
            </w:r>
            <w:r w:rsidR="008E106D"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3</w:t>
            </w:r>
          </w:p>
          <w:p w:rsidR="008E106D" w:rsidRPr="00202CC2" w:rsidRDefault="00202CC2" w:rsidP="00202CC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(</w:t>
            </w:r>
            <w:r w:rsidR="008E106D"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by green</w:t>
            </w:r>
            <w:r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)</w:t>
            </w:r>
            <w:r w:rsidR="008E106D"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ab/>
            </w:r>
          </w:p>
          <w:p w:rsidR="008E106D" w:rsidRPr="008E106D" w:rsidRDefault="008E106D" w:rsidP="008E106D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D" w:rsidRPr="008E106D" w:rsidRDefault="008E106D" w:rsidP="008E106D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3</w:t>
            </w:r>
            <w:r w:rsidRPr="008E106D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CC2" w:rsidRPr="00202CC2" w:rsidRDefault="00202CC2" w:rsidP="00202CC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Staff</w:t>
            </w:r>
            <w:r w:rsidR="008E106D"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 4 </w:t>
            </w:r>
          </w:p>
          <w:p w:rsidR="008E106D" w:rsidRPr="00202CC2" w:rsidRDefault="00202CC2" w:rsidP="00202CC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(</w:t>
            </w:r>
            <w:r w:rsidR="008E106D"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by yellow</w:t>
            </w:r>
            <w:r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D" w:rsidRPr="00202CC2" w:rsidRDefault="008E106D" w:rsidP="008E106D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4.</w:t>
            </w:r>
          </w:p>
          <w:p w:rsidR="008E106D" w:rsidRPr="00202CC2" w:rsidRDefault="008E106D" w:rsidP="008E106D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</w:p>
          <w:p w:rsidR="008E106D" w:rsidRPr="00202CC2" w:rsidRDefault="008E106D" w:rsidP="008E106D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CC2" w:rsidRPr="00202CC2" w:rsidRDefault="00202CC2" w:rsidP="00202CC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Staff 5</w:t>
            </w:r>
            <w:r w:rsidR="008E106D"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**</w:t>
            </w:r>
          </w:p>
          <w:p w:rsidR="008E106D" w:rsidRPr="00202CC2" w:rsidRDefault="008E106D" w:rsidP="00202CC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(</w:t>
            </w:r>
            <w:r w:rsidR="00202CC2" w:rsidRPr="00202CC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by yellow)</w:t>
            </w:r>
          </w:p>
          <w:p w:rsidR="008E106D" w:rsidRPr="00202CC2" w:rsidRDefault="008E106D" w:rsidP="00202CC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D" w:rsidRPr="00202CC2" w:rsidRDefault="008E106D" w:rsidP="00202CC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</w:p>
          <w:p w:rsidR="008E106D" w:rsidRPr="00202CC2" w:rsidRDefault="00202CC2" w:rsidP="00202CC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202CC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6.</w:t>
            </w:r>
          </w:p>
          <w:p w:rsidR="008E106D" w:rsidRPr="00202CC2" w:rsidRDefault="008E106D" w:rsidP="00202CC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8E106D" w:rsidRDefault="008E106D">
      <w:pPr>
        <w:rPr>
          <w:rFonts w:ascii="Arial" w:hAnsi="Arial" w:cs="Arial"/>
          <w:b/>
          <w:bCs/>
          <w:sz w:val="22"/>
          <w:szCs w:val="22"/>
        </w:rPr>
      </w:pPr>
    </w:p>
    <w:p w:rsidR="00CD3687" w:rsidRPr="00202CC2" w:rsidRDefault="00AF7BB8" w:rsidP="007F39C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CC2">
        <w:rPr>
          <w:rFonts w:ascii="Arial" w:hAnsi="Arial" w:cs="Arial"/>
          <w:b/>
          <w:i/>
          <w:sz w:val="22"/>
          <w:szCs w:val="22"/>
        </w:rPr>
        <w:t xml:space="preserve">** Must be occupied due to fire </w:t>
      </w:r>
      <w:r w:rsidR="000B478C" w:rsidRPr="00202CC2">
        <w:rPr>
          <w:rFonts w:ascii="Arial" w:hAnsi="Arial" w:cs="Arial"/>
          <w:b/>
          <w:i/>
          <w:sz w:val="22"/>
          <w:szCs w:val="22"/>
        </w:rPr>
        <w:t xml:space="preserve">door </w:t>
      </w:r>
      <w:r w:rsidRPr="00202CC2">
        <w:rPr>
          <w:rFonts w:ascii="Arial" w:hAnsi="Arial" w:cs="Arial"/>
          <w:b/>
          <w:i/>
          <w:sz w:val="22"/>
          <w:szCs w:val="22"/>
        </w:rPr>
        <w:t>alarm</w:t>
      </w:r>
      <w:r w:rsidR="000B478C" w:rsidRPr="00202CC2">
        <w:rPr>
          <w:rFonts w:ascii="Arial" w:hAnsi="Arial" w:cs="Arial"/>
          <w:b/>
          <w:i/>
          <w:sz w:val="22"/>
          <w:szCs w:val="22"/>
        </w:rPr>
        <w:t xml:space="preserve"> </w:t>
      </w:r>
      <w:r w:rsidRPr="00202CC2">
        <w:rPr>
          <w:rFonts w:ascii="Arial" w:hAnsi="Arial" w:cs="Arial"/>
          <w:b/>
          <w:i/>
          <w:sz w:val="22"/>
          <w:szCs w:val="22"/>
        </w:rPr>
        <w:t>s</w:t>
      </w:r>
      <w:r w:rsidR="000B478C" w:rsidRPr="00202CC2">
        <w:rPr>
          <w:rFonts w:ascii="Arial" w:hAnsi="Arial" w:cs="Arial"/>
          <w:b/>
          <w:i/>
          <w:sz w:val="22"/>
          <w:szCs w:val="22"/>
        </w:rPr>
        <w:t>ystems</w:t>
      </w:r>
      <w:r w:rsidRPr="00202CC2">
        <w:rPr>
          <w:rFonts w:ascii="Arial" w:hAnsi="Arial" w:cs="Arial"/>
          <w:b/>
          <w:i/>
          <w:sz w:val="22"/>
          <w:szCs w:val="22"/>
        </w:rPr>
        <w:t xml:space="preserve"> being present in these rooms</w:t>
      </w:r>
    </w:p>
    <w:tbl>
      <w:tblPr>
        <w:tblW w:w="6487" w:type="dxa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5305"/>
      </w:tblGrid>
      <w:tr w:rsidR="007F2FE4" w:rsidRPr="008E106D" w:rsidTr="002E42B3">
        <w:tc>
          <w:tcPr>
            <w:tcW w:w="6487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CC35CF" w:rsidRDefault="00CC35CF" w:rsidP="003014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2FE4" w:rsidRDefault="007F2FE4" w:rsidP="003014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bCs/>
                <w:sz w:val="22"/>
                <w:szCs w:val="22"/>
              </w:rPr>
              <w:t>Callow Cottage</w:t>
            </w:r>
          </w:p>
          <w:p w:rsidR="00CC35CF" w:rsidRPr="008E106D" w:rsidRDefault="00CC35CF" w:rsidP="003014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F2FE4" w:rsidRPr="008E106D" w:rsidTr="00675D92">
        <w:trPr>
          <w:trHeight w:val="340"/>
        </w:trPr>
        <w:tc>
          <w:tcPr>
            <w:tcW w:w="1182" w:type="dxa"/>
            <w:vMerge w:val="restart"/>
            <w:shd w:val="clear" w:color="auto" w:fill="FDE9D9"/>
          </w:tcPr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5" w:type="dxa"/>
          </w:tcPr>
          <w:p w:rsidR="007F2FE4" w:rsidRPr="008E106D" w:rsidRDefault="007F2FE4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E4" w:rsidRPr="008E106D" w:rsidTr="00675D92">
        <w:trPr>
          <w:trHeight w:val="340"/>
        </w:trPr>
        <w:tc>
          <w:tcPr>
            <w:tcW w:w="1182" w:type="dxa"/>
            <w:vMerge/>
            <w:shd w:val="clear" w:color="auto" w:fill="FDE9D9"/>
          </w:tcPr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5" w:type="dxa"/>
          </w:tcPr>
          <w:p w:rsidR="007F2FE4" w:rsidRPr="008E106D" w:rsidRDefault="007F2FE4" w:rsidP="00785353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E42B3" w:rsidRPr="008E106D" w:rsidTr="00675D92">
        <w:trPr>
          <w:trHeight w:val="340"/>
        </w:trPr>
        <w:tc>
          <w:tcPr>
            <w:tcW w:w="1182" w:type="dxa"/>
            <w:vMerge w:val="restart"/>
            <w:shd w:val="clear" w:color="auto" w:fill="FDE9D9"/>
          </w:tcPr>
          <w:p w:rsidR="002E42B3" w:rsidRPr="008E106D" w:rsidRDefault="002E42B3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42B3" w:rsidRPr="008E106D" w:rsidRDefault="002E42B3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sz w:val="22"/>
                <w:szCs w:val="22"/>
              </w:rPr>
              <w:t>Bedroom One</w:t>
            </w:r>
          </w:p>
          <w:p w:rsidR="002E42B3" w:rsidRPr="008E106D" w:rsidRDefault="002E42B3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5305" w:type="dxa"/>
          </w:tcPr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2B3" w:rsidRPr="008E106D" w:rsidTr="00675D92">
        <w:trPr>
          <w:trHeight w:val="609"/>
        </w:trPr>
        <w:tc>
          <w:tcPr>
            <w:tcW w:w="1182" w:type="dxa"/>
            <w:vMerge/>
            <w:shd w:val="clear" w:color="auto" w:fill="FDE9D9"/>
          </w:tcPr>
          <w:p w:rsidR="002E42B3" w:rsidRPr="008E106D" w:rsidRDefault="002E42B3" w:rsidP="003014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5" w:type="dxa"/>
          </w:tcPr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E42B3" w:rsidRPr="008E106D" w:rsidTr="00675D92">
        <w:trPr>
          <w:trHeight w:val="609"/>
        </w:trPr>
        <w:tc>
          <w:tcPr>
            <w:tcW w:w="1182" w:type="dxa"/>
            <w:vMerge/>
            <w:shd w:val="clear" w:color="auto" w:fill="FDE9D9"/>
          </w:tcPr>
          <w:p w:rsidR="002E42B3" w:rsidRPr="008E106D" w:rsidRDefault="002E42B3" w:rsidP="003014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5" w:type="dxa"/>
          </w:tcPr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E42B3" w:rsidRPr="008E106D" w:rsidTr="00675D92">
        <w:trPr>
          <w:trHeight w:val="609"/>
        </w:trPr>
        <w:tc>
          <w:tcPr>
            <w:tcW w:w="1182" w:type="dxa"/>
            <w:vMerge/>
            <w:shd w:val="clear" w:color="auto" w:fill="FDE9D9"/>
          </w:tcPr>
          <w:p w:rsidR="002E42B3" w:rsidRPr="008E106D" w:rsidRDefault="002E42B3" w:rsidP="003014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5" w:type="dxa"/>
          </w:tcPr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2FE4" w:rsidRPr="008E106D" w:rsidTr="00675D92">
        <w:trPr>
          <w:trHeight w:val="340"/>
        </w:trPr>
        <w:tc>
          <w:tcPr>
            <w:tcW w:w="1182" w:type="dxa"/>
            <w:vMerge w:val="restart"/>
            <w:shd w:val="clear" w:color="auto" w:fill="FDE9D9"/>
          </w:tcPr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sz w:val="22"/>
                <w:szCs w:val="22"/>
              </w:rPr>
              <w:t>Bedroom Two</w:t>
            </w:r>
          </w:p>
          <w:p w:rsidR="007F2FE4" w:rsidRPr="008E106D" w:rsidRDefault="007F2FE4" w:rsidP="00127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06D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5305" w:type="dxa"/>
          </w:tcPr>
          <w:p w:rsidR="007F2FE4" w:rsidRPr="008E106D" w:rsidRDefault="007F2FE4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E4" w:rsidRPr="008E106D" w:rsidTr="00675D92">
        <w:trPr>
          <w:trHeight w:val="340"/>
        </w:trPr>
        <w:tc>
          <w:tcPr>
            <w:tcW w:w="1182" w:type="dxa"/>
            <w:vMerge/>
            <w:shd w:val="clear" w:color="auto" w:fill="FDE9D9"/>
          </w:tcPr>
          <w:p w:rsidR="007F2FE4" w:rsidRPr="008E106D" w:rsidRDefault="007F2FE4" w:rsidP="00301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5" w:type="dxa"/>
          </w:tcPr>
          <w:p w:rsidR="007F2FE4" w:rsidRPr="008E106D" w:rsidRDefault="007F2FE4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E4" w:rsidRPr="008E106D" w:rsidTr="00675D92">
        <w:trPr>
          <w:trHeight w:val="340"/>
        </w:trPr>
        <w:tc>
          <w:tcPr>
            <w:tcW w:w="1182" w:type="dxa"/>
            <w:vMerge/>
            <w:shd w:val="clear" w:color="auto" w:fill="FDE9D9"/>
          </w:tcPr>
          <w:p w:rsidR="007F2FE4" w:rsidRPr="008E106D" w:rsidRDefault="007F2FE4" w:rsidP="00301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5" w:type="dxa"/>
          </w:tcPr>
          <w:p w:rsidR="007F2FE4" w:rsidRPr="008E106D" w:rsidRDefault="007F2FE4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E4" w:rsidRPr="008E106D" w:rsidTr="00675D92">
        <w:trPr>
          <w:trHeight w:val="340"/>
        </w:trPr>
        <w:tc>
          <w:tcPr>
            <w:tcW w:w="1182" w:type="dxa"/>
            <w:vMerge/>
            <w:shd w:val="clear" w:color="auto" w:fill="FDE9D9"/>
          </w:tcPr>
          <w:p w:rsidR="007F2FE4" w:rsidRPr="008E106D" w:rsidRDefault="007F2FE4" w:rsidP="00301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5" w:type="dxa"/>
          </w:tcPr>
          <w:p w:rsidR="007F2FE4" w:rsidRPr="008E106D" w:rsidRDefault="007F2FE4" w:rsidP="001273BC">
            <w:pPr>
              <w:rPr>
                <w:rFonts w:ascii="Arial" w:hAnsi="Arial" w:cs="Arial"/>
                <w:sz w:val="22"/>
                <w:szCs w:val="22"/>
              </w:rPr>
            </w:pPr>
            <w:r w:rsidRPr="008E106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E42B3" w:rsidRPr="008E106D" w:rsidRDefault="002E42B3" w:rsidP="00127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3BC" w:rsidRPr="008E106D" w:rsidRDefault="001273BC">
      <w:pPr>
        <w:rPr>
          <w:rFonts w:ascii="Arial" w:hAnsi="Arial" w:cs="Arial"/>
          <w:sz w:val="22"/>
          <w:szCs w:val="22"/>
          <w:highlight w:val="yellow"/>
        </w:rPr>
      </w:pPr>
    </w:p>
    <w:p w:rsidR="001273BC" w:rsidRPr="008E106D" w:rsidRDefault="001273BC" w:rsidP="001273BC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8E106D">
        <w:rPr>
          <w:rFonts w:ascii="Arial" w:hAnsi="Arial" w:cs="Arial"/>
          <w:b/>
          <w:bCs/>
          <w:i/>
          <w:sz w:val="22"/>
          <w:szCs w:val="22"/>
        </w:rPr>
        <w:t>*Please note: all bedrooms are furnished with bunkbeds*</w:t>
      </w:r>
    </w:p>
    <w:p w:rsidR="006646EF" w:rsidRPr="008E106D" w:rsidRDefault="006646EF">
      <w:pPr>
        <w:rPr>
          <w:rFonts w:ascii="Arial" w:hAnsi="Arial" w:cs="Arial"/>
          <w:sz w:val="22"/>
          <w:szCs w:val="22"/>
        </w:rPr>
      </w:pPr>
    </w:p>
    <w:p w:rsidR="00472369" w:rsidRPr="008E106D" w:rsidRDefault="00472369">
      <w:pPr>
        <w:rPr>
          <w:rFonts w:ascii="Arial" w:hAnsi="Arial" w:cs="Arial"/>
          <w:sz w:val="22"/>
          <w:szCs w:val="22"/>
          <w:highlight w:val="yellow"/>
        </w:rPr>
      </w:pPr>
    </w:p>
    <w:p w:rsidR="00472369" w:rsidRPr="008E106D" w:rsidRDefault="00472369">
      <w:pPr>
        <w:rPr>
          <w:rFonts w:ascii="Arial" w:hAnsi="Arial" w:cs="Arial"/>
          <w:sz w:val="22"/>
          <w:szCs w:val="22"/>
          <w:highlight w:val="yellow"/>
        </w:rPr>
      </w:pPr>
    </w:p>
    <w:p w:rsidR="00472369" w:rsidRPr="008E106D" w:rsidRDefault="00472369" w:rsidP="00472369">
      <w:pPr>
        <w:rPr>
          <w:rFonts w:ascii="Arial" w:hAnsi="Arial" w:cs="Arial"/>
          <w:sz w:val="22"/>
          <w:szCs w:val="22"/>
          <w:highlight w:val="yellow"/>
        </w:rPr>
      </w:pPr>
    </w:p>
    <w:p w:rsidR="00472369" w:rsidRPr="008E106D" w:rsidRDefault="00472369" w:rsidP="00675D92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8E106D">
        <w:rPr>
          <w:rFonts w:ascii="Arial" w:hAnsi="Arial" w:cs="Arial"/>
          <w:b/>
          <w:color w:val="808080"/>
          <w:sz w:val="22"/>
          <w:szCs w:val="22"/>
        </w:rPr>
        <w:t xml:space="preserve">Main Centre: </w:t>
      </w:r>
      <w:r w:rsidRPr="008E106D">
        <w:rPr>
          <w:rFonts w:ascii="Arial" w:hAnsi="Arial" w:cs="Arial"/>
          <w:b/>
          <w:color w:val="808080"/>
          <w:sz w:val="22"/>
          <w:szCs w:val="22"/>
        </w:rPr>
        <w:tab/>
      </w:r>
      <w:r w:rsidRPr="008E106D">
        <w:rPr>
          <w:rFonts w:ascii="Arial" w:hAnsi="Arial" w:cs="Arial"/>
          <w:b/>
          <w:color w:val="808080"/>
          <w:sz w:val="22"/>
          <w:szCs w:val="22"/>
        </w:rPr>
        <w:tab/>
      </w:r>
      <w:r w:rsidRPr="008E106D">
        <w:rPr>
          <w:rFonts w:ascii="Arial" w:hAnsi="Arial" w:cs="Arial"/>
          <w:b/>
          <w:color w:val="808080"/>
          <w:sz w:val="22"/>
          <w:szCs w:val="22"/>
        </w:rPr>
        <w:tab/>
      </w:r>
      <w:r w:rsidR="007F2FE4" w:rsidRPr="008E106D">
        <w:rPr>
          <w:rFonts w:ascii="Arial" w:hAnsi="Arial" w:cs="Arial"/>
          <w:b/>
          <w:color w:val="808080"/>
          <w:sz w:val="22"/>
          <w:szCs w:val="22"/>
        </w:rPr>
        <w:t xml:space="preserve">60 pupil beds, 6 </w:t>
      </w:r>
      <w:r w:rsidRPr="008E106D">
        <w:rPr>
          <w:rFonts w:ascii="Arial" w:hAnsi="Arial" w:cs="Arial"/>
          <w:b/>
          <w:color w:val="808080"/>
          <w:sz w:val="22"/>
          <w:szCs w:val="22"/>
        </w:rPr>
        <w:t>staff beds</w:t>
      </w:r>
    </w:p>
    <w:p w:rsidR="00472369" w:rsidRPr="00475DA7" w:rsidRDefault="00472369" w:rsidP="00675D92">
      <w:pPr>
        <w:jc w:val="center"/>
        <w:rPr>
          <w:rFonts w:ascii="Arial" w:hAnsi="Arial" w:cs="Arial"/>
          <w:b/>
          <w:color w:val="808080"/>
        </w:rPr>
      </w:pPr>
      <w:r w:rsidRPr="008E106D">
        <w:rPr>
          <w:rFonts w:ascii="Arial" w:hAnsi="Arial" w:cs="Arial"/>
          <w:b/>
          <w:color w:val="808080"/>
          <w:sz w:val="22"/>
          <w:szCs w:val="22"/>
        </w:rPr>
        <w:t>Additional Accommodation:</w:t>
      </w:r>
      <w:r w:rsidRPr="008E106D">
        <w:rPr>
          <w:rFonts w:ascii="Arial" w:hAnsi="Arial" w:cs="Arial"/>
          <w:b/>
          <w:color w:val="808080"/>
          <w:sz w:val="22"/>
          <w:szCs w:val="22"/>
        </w:rPr>
        <w:tab/>
      </w:r>
      <w:r w:rsidR="002E42B3" w:rsidRPr="008E106D">
        <w:rPr>
          <w:rFonts w:ascii="Arial" w:hAnsi="Arial" w:cs="Arial"/>
          <w:b/>
          <w:color w:val="808080"/>
          <w:sz w:val="22"/>
          <w:szCs w:val="22"/>
        </w:rPr>
        <w:t xml:space="preserve">  8</w:t>
      </w:r>
      <w:r w:rsidRPr="008E106D">
        <w:rPr>
          <w:rFonts w:ascii="Arial" w:hAnsi="Arial" w:cs="Arial"/>
          <w:b/>
          <w:color w:val="808080"/>
          <w:sz w:val="22"/>
          <w:szCs w:val="22"/>
        </w:rPr>
        <w:t xml:space="preserve"> pupil beds, </w:t>
      </w:r>
      <w:r w:rsidR="002E42B3" w:rsidRPr="008E106D">
        <w:rPr>
          <w:rFonts w:ascii="Arial" w:hAnsi="Arial" w:cs="Arial"/>
          <w:b/>
          <w:color w:val="808080"/>
          <w:sz w:val="22"/>
          <w:szCs w:val="22"/>
        </w:rPr>
        <w:t>2</w:t>
      </w:r>
      <w:r w:rsidRPr="002E42B3">
        <w:rPr>
          <w:rFonts w:ascii="Arial" w:hAnsi="Arial" w:cs="Arial"/>
          <w:b/>
          <w:color w:val="808080"/>
        </w:rPr>
        <w:t xml:space="preserve"> staff beds</w:t>
      </w:r>
    </w:p>
    <w:sectPr w:rsidR="00472369" w:rsidRPr="00475DA7" w:rsidSect="009E07DC">
      <w:type w:val="continuous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EA" w:rsidRDefault="00B600EA">
      <w:r>
        <w:separator/>
      </w:r>
    </w:p>
  </w:endnote>
  <w:endnote w:type="continuationSeparator" w:id="0">
    <w:p w:rsidR="00B600EA" w:rsidRDefault="00B6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EA" w:rsidRDefault="00B600EA">
      <w:r>
        <w:separator/>
      </w:r>
    </w:p>
  </w:footnote>
  <w:footnote w:type="continuationSeparator" w:id="0">
    <w:p w:rsidR="00B600EA" w:rsidRDefault="00B6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7" w:rsidRDefault="00CD368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7" w:rsidRPr="008E106D" w:rsidRDefault="00C16788" w:rsidP="008E106D">
    <w:pPr>
      <w:pStyle w:val="Title"/>
      <w:jc w:val="both"/>
      <w:rPr>
        <w:rFonts w:cs="Arial"/>
        <w:color w:val="7F7F7F"/>
        <w:sz w:val="28"/>
        <w:szCs w:val="28"/>
      </w:rPr>
    </w:pPr>
    <w:r>
      <w:rPr>
        <w:rFonts w:cs="Arial"/>
        <w:noProof/>
        <w:sz w:val="28"/>
        <w:szCs w:val="28"/>
        <w:lang w:eastAsia="en-GB"/>
      </w:rPr>
      <w:drawing>
        <wp:inline distT="0" distB="0" distL="0" distR="0" wp14:anchorId="37B67E54" wp14:editId="6F19209F">
          <wp:extent cx="1590675" cy="581025"/>
          <wp:effectExtent l="0" t="0" r="9525" b="9525"/>
          <wp:docPr id="1" name="Picture 1" descr="FCC 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C 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06D">
      <w:rPr>
        <w:rFonts w:cs="Arial"/>
        <w:sz w:val="28"/>
        <w:szCs w:val="28"/>
      </w:rPr>
      <w:t xml:space="preserve">        </w:t>
    </w:r>
    <w:r w:rsidR="003C6E2D">
      <w:rPr>
        <w:rFonts w:cs="Arial"/>
        <w:sz w:val="28"/>
        <w:szCs w:val="28"/>
      </w:rPr>
      <w:t xml:space="preserve">           </w:t>
    </w:r>
    <w:r w:rsidR="008E106D">
      <w:rPr>
        <w:rFonts w:cs="Arial"/>
        <w:sz w:val="28"/>
        <w:szCs w:val="28"/>
      </w:rPr>
      <w:t xml:space="preserve">    </w:t>
    </w:r>
    <w:r w:rsidR="008E106D" w:rsidRPr="003C6E2D">
      <w:rPr>
        <w:rFonts w:ascii="Arial Narrow" w:hAnsi="Arial Narrow" w:cs="Arial"/>
        <w:color w:val="7F7F7F"/>
        <w:sz w:val="28"/>
        <w:szCs w:val="28"/>
      </w:rPr>
      <w:t>BEDROOM LIST</w:t>
    </w:r>
    <w:r w:rsidR="008E106D" w:rsidRPr="008E106D">
      <w:rPr>
        <w:rFonts w:cs="Arial"/>
        <w:color w:val="7F7F7F"/>
        <w:sz w:val="28"/>
        <w:szCs w:val="28"/>
      </w:rPr>
      <w:t xml:space="preserve">         </w:t>
    </w:r>
    <w:r w:rsidR="003C6E2D">
      <w:rPr>
        <w:rFonts w:cs="Arial"/>
        <w:color w:val="7F7F7F"/>
        <w:sz w:val="28"/>
        <w:szCs w:val="28"/>
      </w:rPr>
      <w:t xml:space="preserve">        </w:t>
    </w:r>
    <w:r w:rsidR="008E106D" w:rsidRPr="008E106D">
      <w:rPr>
        <w:rFonts w:cs="Arial"/>
        <w:color w:val="7F7F7F"/>
        <w:sz w:val="28"/>
        <w:szCs w:val="28"/>
      </w:rPr>
      <w:t xml:space="preserve">        </w:t>
    </w:r>
    <w:r>
      <w:rPr>
        <w:rFonts w:cs="Arial"/>
        <w:noProof/>
        <w:color w:val="7F7F7F"/>
        <w:sz w:val="28"/>
        <w:szCs w:val="28"/>
        <w:lang w:eastAsia="en-GB"/>
      </w:rPr>
      <w:drawing>
        <wp:inline distT="0" distB="0" distL="0" distR="0" wp14:anchorId="3205783C" wp14:editId="16E27509">
          <wp:extent cx="1419225" cy="609600"/>
          <wp:effectExtent l="0" t="0" r="9525" b="0"/>
          <wp:docPr id="2" name="Picture 2" descr="S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687" w:rsidRPr="009E07DC" w:rsidRDefault="00CD3687">
    <w:pPr>
      <w:pStyle w:val="Header"/>
      <w:jc w:val="center"/>
      <w:rPr>
        <w:sz w:val="28"/>
        <w:szCs w:val="28"/>
      </w:rPr>
    </w:pPr>
    <w:r w:rsidRPr="008E106D">
      <w:rPr>
        <w:rFonts w:ascii="Arial" w:hAnsi="Arial" w:cs="Arial"/>
        <w:color w:val="7F7F7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8"/>
    <w:rsid w:val="0008224F"/>
    <w:rsid w:val="000B0500"/>
    <w:rsid w:val="000B478C"/>
    <w:rsid w:val="000E2448"/>
    <w:rsid w:val="001273BC"/>
    <w:rsid w:val="001805EF"/>
    <w:rsid w:val="00184C98"/>
    <w:rsid w:val="001855BD"/>
    <w:rsid w:val="00202CC2"/>
    <w:rsid w:val="00257517"/>
    <w:rsid w:val="00280EE5"/>
    <w:rsid w:val="002E42B3"/>
    <w:rsid w:val="003014E1"/>
    <w:rsid w:val="00383E5D"/>
    <w:rsid w:val="003B3236"/>
    <w:rsid w:val="003B4EBF"/>
    <w:rsid w:val="003C6E2D"/>
    <w:rsid w:val="00444926"/>
    <w:rsid w:val="00472369"/>
    <w:rsid w:val="00475DA7"/>
    <w:rsid w:val="004D1CBC"/>
    <w:rsid w:val="005E1C15"/>
    <w:rsid w:val="006646EF"/>
    <w:rsid w:val="00675D92"/>
    <w:rsid w:val="00753FA8"/>
    <w:rsid w:val="00785353"/>
    <w:rsid w:val="007968CE"/>
    <w:rsid w:val="007C0451"/>
    <w:rsid w:val="007D131A"/>
    <w:rsid w:val="007F2FE4"/>
    <w:rsid w:val="007F39CC"/>
    <w:rsid w:val="008116AC"/>
    <w:rsid w:val="008A2D1E"/>
    <w:rsid w:val="008D1DA0"/>
    <w:rsid w:val="008E106D"/>
    <w:rsid w:val="0090076B"/>
    <w:rsid w:val="00921548"/>
    <w:rsid w:val="00974A12"/>
    <w:rsid w:val="009D22B8"/>
    <w:rsid w:val="009E07DC"/>
    <w:rsid w:val="00A32E21"/>
    <w:rsid w:val="00AB3FCC"/>
    <w:rsid w:val="00AD51F9"/>
    <w:rsid w:val="00AE23DD"/>
    <w:rsid w:val="00AF7BB8"/>
    <w:rsid w:val="00B41FA5"/>
    <w:rsid w:val="00B600EA"/>
    <w:rsid w:val="00B70729"/>
    <w:rsid w:val="00C13318"/>
    <w:rsid w:val="00C16788"/>
    <w:rsid w:val="00C54BAC"/>
    <w:rsid w:val="00C80325"/>
    <w:rsid w:val="00CA5A39"/>
    <w:rsid w:val="00CC35CF"/>
    <w:rsid w:val="00CD3687"/>
    <w:rsid w:val="00CE747C"/>
    <w:rsid w:val="00D16E0D"/>
    <w:rsid w:val="00D615F0"/>
    <w:rsid w:val="00D755E9"/>
    <w:rsid w:val="00DA4816"/>
    <w:rsid w:val="00E10A26"/>
    <w:rsid w:val="00E431FB"/>
    <w:rsid w:val="00EF1569"/>
    <w:rsid w:val="00EF371A"/>
    <w:rsid w:val="00F1522B"/>
    <w:rsid w:val="00F153E6"/>
    <w:rsid w:val="00F21EBB"/>
    <w:rsid w:val="00F319F7"/>
    <w:rsid w:val="00F332C5"/>
    <w:rsid w:val="00FC4993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4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6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F15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4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6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F15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2F85-3080-457E-89DB-B5D573D6CC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4DE3F0-3562-434D-B99B-F05E853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599</Characters>
  <Application>Microsoft Office Word</Application>
  <DocSecurity>0</DocSecurity>
  <Lines>150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ACCOMMODATION ARRANGEMENTS</vt:lpstr>
    </vt:vector>
  </TitlesOfParts>
  <Company>Sandwell Council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ACCOMMODATION ARRANGEMENTS</dc:title>
  <dc:creator>Windows XP User</dc:creator>
  <cp:keywords>[]</cp:keywords>
  <cp:lastModifiedBy>Debbie Heritage</cp:lastModifiedBy>
  <cp:revision>4</cp:revision>
  <cp:lastPrinted>2015-01-29T15:12:00Z</cp:lastPrinted>
  <dcterms:created xsi:type="dcterms:W3CDTF">2018-09-14T08:50:00Z</dcterms:created>
  <dcterms:modified xsi:type="dcterms:W3CDTF">2018-09-14T11:40:00Z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abadfe70-16df-4a04-a179-b4a08875fecc</vt:lpwstr>
  </property>
  <property fmtid="{D5CDD505-2E9C-101B-9397-08002B2CF9AE}" pid="3" name="bjSaver">
    <vt:lpwstr>qDWOtAKCZXOf6uJqDrT/Q5OK17wRF0AO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